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4FB6" w:rsidR="00235E65" w:rsidP="005F4FB6" w:rsidRDefault="00B612A4" w14:paraId="1773E83B" w14:textId="706667C9">
      <w:pPr>
        <w:pStyle w:val="Heading1"/>
        <w:tabs>
          <w:tab w:val="center" w:pos="4680"/>
          <w:tab w:val="right" w:pos="9360"/>
        </w:tabs>
        <w:jc w:val="both"/>
        <w:rPr>
          <w:rFonts w:ascii="Arial" w:hAnsi="Arial" w:cs="Arial"/>
          <w:b/>
          <w:bCs/>
        </w:rPr>
      </w:pPr>
      <w:r w:rsidRPr="005F4FB6">
        <w:rPr>
          <w:rFonts w:ascii="Arial" w:hAnsi="Arial" w:cs="Arial"/>
          <w:b/>
          <w:bCs/>
        </w:rPr>
        <w:t>School Nutrition Award of Excellence Application Checklist</w:t>
      </w:r>
      <w:r w:rsidRPr="005F4FB6">
        <w:rPr>
          <w:rFonts w:ascii="Arial" w:hAnsi="Arial" w:cs="Arial"/>
          <w:b/>
          <w:bCs/>
        </w:rPr>
        <w:tab/>
      </w:r>
    </w:p>
    <w:p w:rsidRPr="005F4FB6" w:rsidR="005F4FB6" w:rsidP="005F4FB6" w:rsidRDefault="00851CC6" w14:paraId="2C9F6E57" w14:textId="719A3105">
      <w:pPr>
        <w:rPr>
          <w:rFonts w:ascii="Arial" w:hAnsi="Arial" w:cs="Arial"/>
          <w:i/>
          <w:iCs/>
        </w:rPr>
      </w:pPr>
      <w:r w:rsidRPr="005F4FB6">
        <w:rPr>
          <w:rFonts w:ascii="Arial" w:hAnsi="Arial" w:cs="Arial"/>
          <w:i/>
          <w:iCs/>
        </w:rPr>
        <w:t>You may u</w:t>
      </w:r>
      <w:r w:rsidRPr="005F4FB6" w:rsidR="00227EDD">
        <w:rPr>
          <w:rFonts w:ascii="Arial" w:hAnsi="Arial" w:cs="Arial"/>
          <w:i/>
          <w:iCs/>
        </w:rPr>
        <w:t xml:space="preserve">tilize this checklist to gather information and documentation </w:t>
      </w:r>
      <w:r w:rsidRPr="005F4FB6">
        <w:rPr>
          <w:rFonts w:ascii="Arial" w:hAnsi="Arial" w:cs="Arial"/>
          <w:i/>
          <w:iCs/>
        </w:rPr>
        <w:t>that will aid in the submission of the School Nutrition Excellence Award.</w:t>
      </w:r>
      <w:r w:rsidRPr="005F4FB6" w:rsidR="005F4FB6">
        <w:rPr>
          <w:rFonts w:ascii="Arial" w:hAnsi="Arial" w:cs="Arial"/>
        </w:rPr>
        <w:t xml:space="preserve"> </w:t>
      </w:r>
      <w:r w:rsidRPr="005F4FB6" w:rsidR="005F4FB6">
        <w:rPr>
          <w:rFonts w:ascii="Arial" w:hAnsi="Arial" w:cs="Arial"/>
          <w:i/>
          <w:iCs/>
        </w:rPr>
        <w:t>Save the documents to your computer desktop for easy access.</w:t>
      </w:r>
    </w:p>
    <w:p w:rsidRPr="005F4FB6" w:rsidR="00B612A4" w:rsidP="00851CC6" w:rsidRDefault="00B612A4" w14:paraId="55E95389" w14:textId="7B58BADF">
      <w:pPr>
        <w:jc w:val="center"/>
        <w:rPr>
          <w:rFonts w:ascii="Arial" w:hAnsi="Arial" w:cs="Arial"/>
        </w:rPr>
      </w:pPr>
    </w:p>
    <w:p w:rsidRPr="005F4FB6" w:rsidR="00B612A4" w:rsidP="00B612A4" w:rsidRDefault="00347D03" w14:paraId="0FC187B9" w14:textId="76BBB2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62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B612A4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B612A4">
        <w:rPr>
          <w:rFonts w:ascii="Arial" w:hAnsi="Arial" w:cs="Arial"/>
        </w:rPr>
        <w:t xml:space="preserve"> Identify </w:t>
      </w:r>
      <w:r w:rsidRPr="005F4FB6" w:rsidR="005F4FB6">
        <w:rPr>
          <w:rFonts w:ascii="Arial" w:hAnsi="Arial" w:cs="Arial"/>
        </w:rPr>
        <w:t xml:space="preserve">the </w:t>
      </w:r>
      <w:r w:rsidRPr="005F4FB6" w:rsidR="00B612A4">
        <w:rPr>
          <w:rFonts w:ascii="Arial" w:hAnsi="Arial" w:cs="Arial"/>
        </w:rPr>
        <w:t>percentage of school meals that use Georgia Grown products</w:t>
      </w:r>
    </w:p>
    <w:p w:rsidRPr="005F4FB6" w:rsidR="00B612A4" w:rsidP="00B612A4" w:rsidRDefault="00347D03" w14:paraId="752150DD" w14:textId="3B6418E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969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B612A4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B612A4">
        <w:rPr>
          <w:rFonts w:ascii="Arial" w:hAnsi="Arial" w:cs="Arial"/>
        </w:rPr>
        <w:t xml:space="preserve"> </w:t>
      </w:r>
      <w:r w:rsidRPr="005F4FB6" w:rsidR="00E83A7E">
        <w:rPr>
          <w:rFonts w:ascii="Arial" w:hAnsi="Arial" w:cs="Arial"/>
        </w:rPr>
        <w:t>Menu or production record that identifies the Georgia Grown items served over a one-week</w:t>
      </w:r>
      <w:r w:rsidR="005F4FB6">
        <w:rPr>
          <w:rFonts w:ascii="Arial" w:hAnsi="Arial" w:cs="Arial"/>
        </w:rPr>
        <w:br/>
      </w:r>
      <w:r w:rsidR="005F4FB6">
        <w:rPr>
          <w:rFonts w:ascii="Arial" w:hAnsi="Arial" w:cs="Arial"/>
        </w:rPr>
        <w:t xml:space="preserve">    </w:t>
      </w:r>
      <w:r w:rsidRPr="005F4FB6" w:rsidR="00E83A7E">
        <w:rPr>
          <w:rFonts w:ascii="Arial" w:hAnsi="Arial" w:cs="Arial"/>
        </w:rPr>
        <w:t>period</w:t>
      </w:r>
      <w:r w:rsidR="005F4FB6">
        <w:rPr>
          <w:rFonts w:ascii="Arial" w:hAnsi="Arial" w:cs="Arial"/>
        </w:rPr>
        <w:t xml:space="preserve"> </w:t>
      </w:r>
      <w:r w:rsidRPr="005F4FB6" w:rsidR="00E83A7E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E83A7E">
        <w:rPr>
          <w:rFonts w:ascii="Arial" w:hAnsi="Arial" w:cs="Arial"/>
          <w:b/>
          <w:bCs/>
        </w:rPr>
        <w:t>SchoolName.WEEKMENU</w:t>
      </w:r>
      <w:proofErr w:type="spellEnd"/>
      <w:r w:rsidRPr="005F4FB6" w:rsidR="00E83A7E">
        <w:rPr>
          <w:rFonts w:ascii="Arial" w:hAnsi="Arial" w:cs="Arial"/>
          <w:b/>
          <w:bCs/>
        </w:rPr>
        <w:t>)</w:t>
      </w:r>
    </w:p>
    <w:p w:rsidRPr="005F4FB6" w:rsidR="00E83A7E" w:rsidP="00B612A4" w:rsidRDefault="00347D03" w14:paraId="789FD391" w14:textId="1FDCDA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79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E83A7E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E83A7E">
        <w:rPr>
          <w:rFonts w:ascii="Arial" w:hAnsi="Arial" w:cs="Arial"/>
        </w:rPr>
        <w:t xml:space="preserve"> Verify recent health inspection score</w:t>
      </w:r>
    </w:p>
    <w:p w:rsidRPr="005F4FB6" w:rsidR="00E83A7E" w:rsidP="00B612A4" w:rsidRDefault="00347D03" w14:paraId="076D71C1" w14:textId="78914A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90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E83A7E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E83A7E">
        <w:rPr>
          <w:rFonts w:ascii="Arial" w:hAnsi="Arial" w:cs="Arial"/>
        </w:rPr>
        <w:t xml:space="preserve"> Verify school lunch participation percentage</w:t>
      </w:r>
    </w:p>
    <w:p w:rsidRPr="005F4FB6" w:rsidR="00E83A7E" w:rsidP="00B612A4" w:rsidRDefault="00347D03" w14:paraId="78ED4D2D" w14:textId="18363A3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402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E83A7E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E83A7E">
        <w:rPr>
          <w:rFonts w:ascii="Arial" w:hAnsi="Arial" w:cs="Arial"/>
        </w:rPr>
        <w:t xml:space="preserve"> SNO Lunch Participation and Cost Report </w:t>
      </w:r>
      <w:r w:rsidRPr="005F4FB6" w:rsidR="00E83A7E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E83A7E">
        <w:rPr>
          <w:rFonts w:ascii="Arial" w:hAnsi="Arial" w:cs="Arial"/>
          <w:b/>
          <w:bCs/>
        </w:rPr>
        <w:t>SchoolName.SNO</w:t>
      </w:r>
      <w:proofErr w:type="spellEnd"/>
      <w:r w:rsidRPr="005F4FB6" w:rsidR="00E83A7E">
        <w:rPr>
          <w:rFonts w:ascii="Arial" w:hAnsi="Arial" w:cs="Arial"/>
          <w:b/>
          <w:bCs/>
        </w:rPr>
        <w:t>)</w:t>
      </w:r>
    </w:p>
    <w:p w:rsidRPr="005F4FB6" w:rsidR="00E83A7E" w:rsidP="00B612A4" w:rsidRDefault="00347D03" w14:paraId="60964B4E" w14:textId="6C41CD5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82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E83A7E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E83A7E">
        <w:rPr>
          <w:rFonts w:ascii="Arial" w:hAnsi="Arial" w:cs="Arial"/>
        </w:rPr>
        <w:t xml:space="preserve"> Review breakfast and lunch menus</w:t>
      </w:r>
      <w:r w:rsidRPr="005F4FB6" w:rsidR="00851CC6">
        <w:rPr>
          <w:rFonts w:ascii="Arial" w:hAnsi="Arial" w:cs="Arial"/>
        </w:rPr>
        <w:t xml:space="preserve"> to know entrée, fruit, and vegetable options</w:t>
      </w:r>
    </w:p>
    <w:p w:rsidRPr="005F4FB6" w:rsidR="00E83A7E" w:rsidP="00B612A4" w:rsidRDefault="00347D03" w14:paraId="73644EC2" w14:textId="4363327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87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E83A7E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E83A7E">
        <w:rPr>
          <w:rFonts w:ascii="Arial" w:hAnsi="Arial" w:cs="Arial"/>
        </w:rPr>
        <w:t xml:space="preserve"> </w:t>
      </w:r>
      <w:r w:rsidRPr="005F4FB6" w:rsidR="00227EDD">
        <w:rPr>
          <w:rFonts w:ascii="Arial" w:hAnsi="Arial" w:cs="Arial"/>
        </w:rPr>
        <w:t xml:space="preserve">Photo of serving line that highlights menu options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SchoolName.LINE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</w:p>
    <w:p w:rsidRPr="005F4FB6" w:rsidR="00227EDD" w:rsidP="00B612A4" w:rsidRDefault="00347D03" w14:paraId="4F937531" w14:textId="3884EDF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7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Photo of student breakfast tray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SchoolName.BFAST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</w:p>
    <w:p w:rsidRPr="005F4FB6" w:rsidR="00227EDD" w:rsidP="00B612A4" w:rsidRDefault="00347D03" w14:paraId="5EA93F12" w14:textId="4DFEB65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86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Photo of student lunch tray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SchoolName.LUNCH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</w:p>
    <w:p w:rsidRPr="005F4FB6" w:rsidR="00227EDD" w:rsidP="00B612A4" w:rsidRDefault="00347D03" w14:paraId="3FA64BC6" w14:textId="317E40D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500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</w:t>
      </w:r>
      <w:r w:rsidRPr="005F4FB6" w:rsidR="00851CC6">
        <w:rPr>
          <w:rFonts w:ascii="Arial" w:hAnsi="Arial" w:cs="Arial"/>
        </w:rPr>
        <w:t xml:space="preserve">(Optional) </w:t>
      </w:r>
      <w:r w:rsidRPr="005F4FB6" w:rsidR="00227EDD">
        <w:rPr>
          <w:rFonts w:ascii="Arial" w:hAnsi="Arial" w:cs="Arial"/>
        </w:rPr>
        <w:t xml:space="preserve">Photo of Alternate Breakfast Serving Model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SchoolName.ALTB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</w:p>
    <w:p w:rsidRPr="005F4FB6" w:rsidR="00227EDD" w:rsidP="00B612A4" w:rsidRDefault="00347D03" w14:paraId="5CE93AEC" w14:textId="027302D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5482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Letter of Support from Superintendent, School Level Administrator, or Community Partner </w:t>
      </w:r>
      <w:r w:rsidRPr="005F4FB6" w:rsidR="005F4FB6">
        <w:rPr>
          <w:rFonts w:ascii="Arial" w:hAnsi="Arial" w:cs="Arial"/>
        </w:rPr>
        <w:br/>
      </w:r>
      <w:r w:rsidRPr="005F4FB6" w:rsidR="005F4FB6">
        <w:rPr>
          <w:rFonts w:ascii="Arial" w:hAnsi="Arial" w:cs="Arial"/>
          <w:b/>
          <w:bCs/>
        </w:rPr>
        <w:t xml:space="preserve">    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SchoolName.LETTER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</w:p>
    <w:p w:rsidRPr="005F4FB6" w:rsidR="00227EDD" w:rsidP="00B612A4" w:rsidRDefault="00347D03" w14:paraId="4D222465" w14:textId="3483268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66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Describe the school’s School Nutrition marketing plan for promoting school breakfast </w:t>
      </w:r>
      <w:r w:rsidRPr="005F4FB6" w:rsidR="005F4FB6">
        <w:rPr>
          <w:rFonts w:ascii="Arial" w:hAnsi="Arial" w:cs="Arial"/>
        </w:rPr>
        <w:br/>
      </w:r>
      <w:r w:rsidRPr="005F4FB6" w:rsidR="005F4FB6">
        <w:rPr>
          <w:rFonts w:ascii="Arial" w:hAnsi="Arial" w:cs="Arial"/>
        </w:rPr>
        <w:t xml:space="preserve">    </w:t>
      </w:r>
      <w:r w:rsidRPr="005F4FB6" w:rsidR="00227EDD">
        <w:rPr>
          <w:rFonts w:ascii="Arial" w:hAnsi="Arial" w:cs="Arial"/>
        </w:rPr>
        <w:t>and lunch meals</w:t>
      </w:r>
    </w:p>
    <w:p w:rsidRPr="005F4FB6" w:rsidR="00227EDD" w:rsidP="00B612A4" w:rsidRDefault="00347D03" w14:paraId="048360E8" w14:textId="266A51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67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FB6" w:rsidR="00227EDD">
            <w:rPr>
              <w:rFonts w:ascii="Segoe UI Symbol" w:hAnsi="Segoe UI Symbol" w:eastAsia="MS Gothic" w:cs="Segoe UI Symbol"/>
            </w:rPr>
            <w:t>☐</w:t>
          </w:r>
        </w:sdtContent>
      </w:sdt>
      <w:r w:rsidRPr="005F4FB6" w:rsidR="00227EDD">
        <w:rPr>
          <w:rFonts w:ascii="Arial" w:hAnsi="Arial" w:cs="Arial"/>
        </w:rPr>
        <w:t xml:space="preserve"> (Optional) Document detailing the school’s School Nutrition marketing plan, including photos</w:t>
      </w:r>
      <w:r w:rsidR="005F4FB6">
        <w:rPr>
          <w:rFonts w:ascii="Arial" w:hAnsi="Arial" w:cs="Arial"/>
        </w:rPr>
        <w:br/>
      </w:r>
      <w:r w:rsidR="005F4FB6">
        <w:rPr>
          <w:rFonts w:ascii="Arial" w:hAnsi="Arial" w:cs="Arial"/>
        </w:rPr>
        <w:t xml:space="preserve">    </w:t>
      </w:r>
      <w:r w:rsidRPr="005F4FB6" w:rsidR="00227EDD">
        <w:rPr>
          <w:rFonts w:ascii="Arial" w:hAnsi="Arial" w:cs="Arial"/>
        </w:rPr>
        <w:t>of the</w:t>
      </w:r>
      <w:r w:rsidR="005F4FB6">
        <w:rPr>
          <w:rFonts w:ascii="Arial" w:hAnsi="Arial" w:cs="Arial"/>
        </w:rPr>
        <w:t xml:space="preserve"> </w:t>
      </w:r>
      <w:r w:rsidRPr="005F4FB6" w:rsidR="00227EDD">
        <w:rPr>
          <w:rFonts w:ascii="Arial" w:hAnsi="Arial" w:cs="Arial"/>
        </w:rPr>
        <w:t xml:space="preserve">plan in use </w:t>
      </w:r>
      <w:r w:rsidRPr="005F4FB6" w:rsidR="00227EDD">
        <w:rPr>
          <w:rFonts w:ascii="Arial" w:hAnsi="Arial" w:cs="Arial"/>
          <w:b/>
          <w:bCs/>
        </w:rPr>
        <w:t xml:space="preserve">(save file as </w:t>
      </w:r>
      <w:proofErr w:type="spellStart"/>
      <w:r w:rsidRPr="005F4FB6" w:rsidR="00227EDD">
        <w:rPr>
          <w:rFonts w:ascii="Arial" w:hAnsi="Arial" w:cs="Arial"/>
          <w:b/>
          <w:bCs/>
        </w:rPr>
        <w:t>SchoolName.PROMO</w:t>
      </w:r>
      <w:proofErr w:type="spellEnd"/>
      <w:r w:rsidRPr="005F4FB6" w:rsidR="00227EDD">
        <w:rPr>
          <w:rFonts w:ascii="Arial" w:hAnsi="Arial" w:cs="Arial"/>
          <w:b/>
          <w:bCs/>
        </w:rPr>
        <w:t>)</w:t>
      </w:r>
      <w:r w:rsidRPr="005F4FB6" w:rsidR="00227EDD">
        <w:rPr>
          <w:rFonts w:ascii="Arial" w:hAnsi="Arial" w:cs="Arial"/>
        </w:rPr>
        <w:t xml:space="preserve"> </w:t>
      </w:r>
    </w:p>
    <w:p w:rsidR="00B612A4" w:rsidRDefault="00B612A4" w14:paraId="52EBD1D2" w14:textId="77777777"/>
    <w:sectPr w:rsidR="00B612A4" w:rsidSect="0026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3F3" w:rsidP="005F4FB6" w:rsidRDefault="007F13F3" w14:paraId="1E0067BF" w14:textId="77777777">
      <w:pPr>
        <w:spacing w:after="0" w:line="240" w:lineRule="auto"/>
      </w:pPr>
      <w:r>
        <w:separator/>
      </w:r>
    </w:p>
  </w:endnote>
  <w:endnote w:type="continuationSeparator" w:id="0">
    <w:p w:rsidR="007F13F3" w:rsidP="005F4FB6" w:rsidRDefault="007F13F3" w14:paraId="4EF4F63E" w14:textId="77777777">
      <w:pPr>
        <w:spacing w:after="0" w:line="240" w:lineRule="auto"/>
      </w:pPr>
      <w:r>
        <w:continuationSeparator/>
      </w:r>
    </w:p>
  </w:endnote>
  <w:endnote w:type="continuationNotice" w:id="1">
    <w:p w:rsidR="007F13F3" w:rsidRDefault="007F13F3" w14:paraId="1BE72D2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EC4" w:rsidRDefault="00E00EC4" w14:paraId="1102E2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="34950993" w:rsidP="34950993" w:rsidRDefault="006A771A" w14:paraId="37A118CA" w14:textId="665DE7A1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2A10A9" wp14:editId="3A07C889">
          <wp:simplePos x="0" y="0"/>
          <wp:positionH relativeFrom="column">
            <wp:posOffset>5275580</wp:posOffset>
          </wp:positionH>
          <wp:positionV relativeFrom="paragraph">
            <wp:posOffset>-141605</wp:posOffset>
          </wp:positionV>
          <wp:extent cx="1143000" cy="421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EC4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360140" wp14:editId="691C79C3">
              <wp:simplePos x="0" y="0"/>
              <wp:positionH relativeFrom="column">
                <wp:posOffset>-485775</wp:posOffset>
              </wp:positionH>
              <wp:positionV relativeFrom="paragraph">
                <wp:posOffset>50165</wp:posOffset>
              </wp:positionV>
              <wp:extent cx="5829300" cy="45085"/>
              <wp:effectExtent l="0" t="0" r="0" b="0"/>
              <wp:wrapNone/>
              <wp:docPr id="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45085"/>
                        <a:chOff x="0" y="386738"/>
                        <a:chExt cx="7276741" cy="45719"/>
                      </a:xfrm>
                    </wpg:grpSpPr>
                    <wps:wsp>
                      <wps:cNvPr id="8" name="Rectangle 8"/>
                      <wps:cNvSpPr/>
                      <wps:spPr>
                        <a:xfrm flipV="1">
                          <a:off x="0" y="386738"/>
                          <a:ext cx="3326484" cy="45719"/>
                        </a:xfrm>
                        <a:prstGeom prst="rect">
                          <a:avLst/>
                        </a:prstGeom>
                        <a:solidFill>
                          <a:srgbClr val="00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flipV="1">
                          <a:off x="3326481" y="386739"/>
                          <a:ext cx="1899841" cy="45716"/>
                        </a:xfrm>
                        <a:prstGeom prst="rect">
                          <a:avLst/>
                        </a:prstGeom>
                        <a:solidFill>
                          <a:srgbClr val="007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1"/>
                      <wps:cNvSpPr/>
                      <wps:spPr>
                        <a:xfrm flipV="1">
                          <a:off x="5226322" y="386739"/>
                          <a:ext cx="1211336" cy="45716"/>
                        </a:xfrm>
                        <a:prstGeom prst="rect">
                          <a:avLst/>
                        </a:prstGeom>
                        <a:solidFill>
                          <a:srgbClr val="00A9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/>
                      <wps:cNvSpPr/>
                      <wps:spPr>
                        <a:xfrm flipV="1">
                          <a:off x="6437656" y="386740"/>
                          <a:ext cx="839085" cy="45716"/>
                        </a:xfrm>
                        <a:prstGeom prst="rect">
                          <a:avLst/>
                        </a:prstGeom>
                        <a:solidFill>
                          <a:srgbClr val="1186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F35E5E">
            <v:group id="Group 20" style="position:absolute;margin-left:-38.25pt;margin-top:3.95pt;width:459pt;height:3.55pt;z-index:251660288;mso-width-relative:margin;mso-height-relative:margin" coordsize="72767,457" coordorigin=",3867" o:spid="_x0000_s1026" w14:anchorId="445CC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">
              <v:rect id="Rectangle 8" style="position:absolute;top:3867;width:33264;height:457;flip:y;visibility:visible;mso-wrap-style:square;v-text-anchor:middle" o:spid="_x0000_s1027" fillcolor="#006436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"/>
              <v:rect id="Rectangle 9" style="position:absolute;left:33264;top:3867;width:18999;height:457;flip:y;visibility:visible;mso-wrap-style:square;v-text-anchor:middle" o:spid="_x0000_s1028" fillcolor="#007e6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"/>
              <v:rect id="Rectangle 11" style="position:absolute;left:52263;top:3867;width:12113;height:457;flip:y;visibility:visible;mso-wrap-style:square;v-text-anchor:middle" o:spid="_x0000_s1029" fillcolor="#00a9a1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"/>
              <v:rect id="Rectangle 12" style="position:absolute;left:64376;top:3867;width:8391;height:457;flip:y;visibility:visible;mso-wrap-style:square;v-text-anchor:middle" o:spid="_x0000_s1030" fillcolor="#1186ca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"/>
            </v:group>
          </w:pict>
        </mc:Fallback>
      </mc:AlternateContent>
    </w:r>
    <w:r w:rsidR="00E00E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F6690" wp14:editId="3B8BEBB2">
              <wp:simplePos x="0" y="0"/>
              <wp:positionH relativeFrom="column">
                <wp:posOffset>-600075</wp:posOffset>
              </wp:positionH>
              <wp:positionV relativeFrom="paragraph">
                <wp:posOffset>75565</wp:posOffset>
              </wp:positionV>
              <wp:extent cx="5448300" cy="430530"/>
              <wp:effectExtent l="0" t="0" r="0" b="0"/>
              <wp:wrapNone/>
              <wp:docPr id="26" name="TextBox 25">
                <a:extLst xmlns:a="http://schemas.openxmlformats.org/drawingml/2006/main">
                  <a:ext uri="{FF2B5EF4-FFF2-40B4-BE49-F238E27FC236}">
                    <a16:creationId xmlns:a16="http://schemas.microsoft.com/office/drawing/2014/main" id="{8DA3722A-6D40-1241-BC75-3DC8893F50C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430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Pr="00C91EA8" w:rsidR="00E00EC4" w:rsidRDefault="00E00EC4" w14:paraId="5897096D" w14:textId="23112F73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 xml:space="preserve">Georgia Department of Education School Nutrition </w:t>
                          </w:r>
                          <w:r w:rsidRPr="00C91EA8" w:rsid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>Division</w:t>
                          </w:r>
                          <w:r w:rsidRP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 xml:space="preserve"> </w:t>
                          </w:r>
                          <w:r w:rsidRPr="00C91EA8">
                            <w:rPr>
                              <w:rFonts w:ascii="Arial Narrow" w:hAnsi="Arial Narrow"/>
                              <w:color w:val="1186CA"/>
                              <w:kern w:val="24"/>
                            </w:rPr>
                            <w:t>|</w:t>
                          </w:r>
                          <w:r w:rsidRPr="00C91EA8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</w:rPr>
                            <w:t xml:space="preserve"> </w:t>
                          </w:r>
                          <w:r w:rsidRPr="00C91EA8">
                            <w:rPr>
                              <w:rFonts w:ascii="Arial Narrow" w:hAnsi="Arial Narrow"/>
                              <w:i/>
                              <w:iCs/>
                              <w:color w:val="767171" w:themeColor="background2" w:themeShade="80"/>
                              <w:kern w:val="24"/>
                            </w:rPr>
                            <w:t xml:space="preserve">Fueling Georgia’s Future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4B708C9">
            <v:shapetype id="_x0000_t202" coordsize="21600,21600" o:spt="202" path="m,l,21600r21600,l21600,xe" w14:anchorId="613F6690">
              <v:stroke joinstyle="miter"/>
              <v:path gradientshapeok="t" o:connecttype="rect"/>
            </v:shapetype>
            <v:shape id="TextBox 25" style="position:absolute;margin-left:-47.25pt;margin-top:5.95pt;width:429pt;height:3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">
              <v:textbox style="mso-fit-shape-to-text:t">
                <w:txbxContent>
                  <w:p w:rsidRPr="00C91EA8" w:rsidR="00E00EC4" w:rsidRDefault="00E00EC4" w14:paraId="670FA24B" w14:textId="23112F73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 xml:space="preserve">Georgia Department of Education School Nutrition </w:t>
                    </w:r>
                    <w:r w:rsidRPr="00C91EA8" w:rsid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>Division</w:t>
                    </w:r>
                    <w:r w:rsidRP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 xml:space="preserve"> </w:t>
                    </w:r>
                    <w:r w:rsidRPr="00C91EA8">
                      <w:rPr>
                        <w:rFonts w:ascii="Arial Narrow" w:hAnsi="Arial Narrow"/>
                        <w:color w:val="1186CA"/>
                        <w:kern w:val="24"/>
                      </w:rPr>
                      <w:t>|</w:t>
                    </w:r>
                    <w:r w:rsidRPr="00C91EA8">
                      <w:rPr>
                        <w:rFonts w:ascii="Arial Narrow" w:hAnsi="Arial Narrow"/>
                        <w:color w:val="767171" w:themeColor="background2" w:themeShade="80"/>
                        <w:kern w:val="24"/>
                      </w:rPr>
                      <w:t xml:space="preserve"> </w:t>
                    </w:r>
                    <w:r w:rsidRPr="00C91EA8">
                      <w:rPr>
                        <w:rFonts w:ascii="Arial Narrow" w:hAnsi="Arial Narrow"/>
                        <w:i/>
                        <w:iCs/>
                        <w:color w:val="767171" w:themeColor="background2" w:themeShade="80"/>
                        <w:kern w:val="24"/>
                      </w:rPr>
                      <w:t xml:space="preserve">Fueling Georgia’s Future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EC4" w:rsidRDefault="00E00EC4" w14:paraId="084982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3F3" w:rsidP="005F4FB6" w:rsidRDefault="007F13F3" w14:paraId="7533245C" w14:textId="77777777">
      <w:pPr>
        <w:spacing w:after="0" w:line="240" w:lineRule="auto"/>
      </w:pPr>
      <w:r>
        <w:separator/>
      </w:r>
    </w:p>
  </w:footnote>
  <w:footnote w:type="continuationSeparator" w:id="0">
    <w:p w:rsidR="007F13F3" w:rsidP="005F4FB6" w:rsidRDefault="007F13F3" w14:paraId="1114ED6E" w14:textId="77777777">
      <w:pPr>
        <w:spacing w:after="0" w:line="240" w:lineRule="auto"/>
      </w:pPr>
      <w:r>
        <w:continuationSeparator/>
      </w:r>
    </w:p>
  </w:footnote>
  <w:footnote w:type="continuationNotice" w:id="1">
    <w:p w:rsidR="007F13F3" w:rsidRDefault="007F13F3" w14:paraId="78526B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EC4" w:rsidRDefault="00E00EC4" w14:paraId="4FB5A3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4FB6" w:rsidRDefault="005F4FB6" w14:paraId="47B681FA" w14:textId="3D5FD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24FD4" wp14:editId="19306383">
          <wp:simplePos x="0" y="0"/>
          <wp:positionH relativeFrom="column">
            <wp:posOffset>1918373</wp:posOffset>
          </wp:positionH>
          <wp:positionV relativeFrom="paragraph">
            <wp:posOffset>-81168</wp:posOffset>
          </wp:positionV>
          <wp:extent cx="2133600" cy="21336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FB6" w:rsidRDefault="005F4FB6" w14:paraId="400BF019" w14:textId="7972A8A1">
    <w:pPr>
      <w:pStyle w:val="Header"/>
    </w:pPr>
  </w:p>
  <w:p w:rsidR="005F4FB6" w:rsidRDefault="005F4FB6" w14:paraId="128FFDCE" w14:textId="20DBB048">
    <w:pPr>
      <w:pStyle w:val="Header"/>
    </w:pPr>
  </w:p>
  <w:p w:rsidR="005F4FB6" w:rsidRDefault="005F4FB6" w14:paraId="27067F04" w14:textId="343A5F9C">
    <w:pPr>
      <w:pStyle w:val="Header"/>
    </w:pPr>
  </w:p>
  <w:p w:rsidR="005F4FB6" w:rsidRDefault="005F4FB6" w14:paraId="3E72A562" w14:textId="4F3F85E7">
    <w:pPr>
      <w:pStyle w:val="Header"/>
    </w:pPr>
  </w:p>
  <w:p w:rsidR="005F4FB6" w:rsidRDefault="005F4FB6" w14:paraId="5300DEEF" w14:textId="637565DE">
    <w:pPr>
      <w:pStyle w:val="Header"/>
    </w:pPr>
  </w:p>
  <w:p w:rsidR="005F4FB6" w:rsidRDefault="005F4FB6" w14:paraId="29D1D6D5" w14:textId="722B7368">
    <w:pPr>
      <w:pStyle w:val="Header"/>
    </w:pPr>
  </w:p>
  <w:p w:rsidR="005F4FB6" w:rsidRDefault="005F4FB6" w14:paraId="07F7484F" w14:textId="77777777">
    <w:pPr>
      <w:pStyle w:val="Header"/>
    </w:pPr>
  </w:p>
  <w:p w:rsidR="005F4FB6" w:rsidRDefault="005F4FB6" w14:paraId="799B0E46" w14:textId="77777777">
    <w:pPr>
      <w:pStyle w:val="Header"/>
    </w:pPr>
  </w:p>
  <w:p w:rsidR="005F4FB6" w:rsidRDefault="005F4FB6" w14:paraId="13D1905C" w14:textId="2B48A280">
    <w:pPr>
      <w:pStyle w:val="Header"/>
    </w:pPr>
  </w:p>
  <w:p w:rsidR="005F4FB6" w:rsidRDefault="005F4FB6" w14:paraId="1BB106F8" w14:textId="77777777">
    <w:pPr>
      <w:pStyle w:val="Header"/>
    </w:pPr>
  </w:p>
  <w:p w:rsidR="005F4FB6" w:rsidRDefault="005F4FB6" w14:paraId="5F32B5F3" w14:textId="12F78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EC4" w:rsidRDefault="00E00EC4" w14:paraId="008599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4"/>
    <w:rsid w:val="00227EDD"/>
    <w:rsid w:val="00235E65"/>
    <w:rsid w:val="002610F7"/>
    <w:rsid w:val="002B1E9B"/>
    <w:rsid w:val="00436215"/>
    <w:rsid w:val="00463000"/>
    <w:rsid w:val="00472952"/>
    <w:rsid w:val="00565826"/>
    <w:rsid w:val="005F4FB6"/>
    <w:rsid w:val="0061065D"/>
    <w:rsid w:val="006A771A"/>
    <w:rsid w:val="006A7CAA"/>
    <w:rsid w:val="007B0D92"/>
    <w:rsid w:val="007F13F3"/>
    <w:rsid w:val="00841475"/>
    <w:rsid w:val="00851CC6"/>
    <w:rsid w:val="008F0A40"/>
    <w:rsid w:val="00B21F97"/>
    <w:rsid w:val="00B612A4"/>
    <w:rsid w:val="00C0294F"/>
    <w:rsid w:val="00C348E2"/>
    <w:rsid w:val="00C91EA8"/>
    <w:rsid w:val="00D13CDC"/>
    <w:rsid w:val="00D85C44"/>
    <w:rsid w:val="00E00EC4"/>
    <w:rsid w:val="00E14C33"/>
    <w:rsid w:val="00E83A7E"/>
    <w:rsid w:val="00F03227"/>
    <w:rsid w:val="33656C27"/>
    <w:rsid w:val="349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B5C6A"/>
  <w15:chartTrackingRefBased/>
  <w15:docId w15:val="{B16C7405-42BB-4B7B-BEF4-7CE633F2CA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2A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12A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4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FB6"/>
  </w:style>
  <w:style w:type="paragraph" w:styleId="Footer">
    <w:name w:val="footer"/>
    <w:basedOn w:val="Normal"/>
    <w:link w:val="FooterChar"/>
    <w:uiPriority w:val="99"/>
    <w:unhideWhenUsed/>
    <w:rsid w:val="005F4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FB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7D683-00FC-4FD1-B871-DC1F53E1F295}"/>
</file>

<file path=customXml/itemProps2.xml><?xml version="1.0" encoding="utf-8"?>
<ds:datastoreItem xmlns:ds="http://schemas.openxmlformats.org/officeDocument/2006/customXml" ds:itemID="{77225353-839B-4AFF-85F8-1CE4C6348A17}"/>
</file>

<file path=customXml/itemProps3.xml><?xml version="1.0" encoding="utf-8"?>
<ds:datastoreItem xmlns:ds="http://schemas.openxmlformats.org/officeDocument/2006/customXml" ds:itemID="{2F96E1D5-F07C-4A3B-9FBB-EFE7BA19D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Kelli Cook</cp:lastModifiedBy>
  <cp:revision>9</cp:revision>
  <dcterms:created xsi:type="dcterms:W3CDTF">2022-05-20T22:10:00Z</dcterms:created>
  <dcterms:modified xsi:type="dcterms:W3CDTF">2022-10-17T18:29:00Z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MediaServiceImageTags">
    <vt:lpwstr/>
  </property>
  <property fmtid="{D5CDD505-2E9C-101B-9397-08002B2CF9AE}" pid="4" name="GrammarlyDocumentId">
    <vt:lpwstr>39a05142b233d7dd42f986bc624fbbe71ccf2dcfb596f97a7f5ed402903daccf</vt:lpwstr>
  </property>
</Properties>
</file>