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6D2E" w14:textId="77777777" w:rsidR="001E650A" w:rsidRDefault="001E650A" w:rsidP="001E650A">
      <w:pPr>
        <w:jc w:val="center"/>
        <w:rPr>
          <w:rFonts w:ascii="Arial Black" w:hAnsi="Arial Black" w:cs="Arial"/>
          <w:sz w:val="20"/>
        </w:rPr>
      </w:pPr>
      <w:bookmarkStart w:id="0" w:name="_GoBack"/>
      <w:bookmarkEnd w:id="0"/>
      <w:r>
        <w:rPr>
          <w:rFonts w:ascii="Arial Black" w:hAnsi="Arial Black" w:cs="Arial"/>
          <w:sz w:val="20"/>
        </w:rPr>
        <w:t xml:space="preserve">Name County Schools </w:t>
      </w:r>
    </w:p>
    <w:p w14:paraId="03533AC8" w14:textId="77777777" w:rsidR="001E650A" w:rsidRDefault="001E650A" w:rsidP="001E650A">
      <w:pPr>
        <w:jc w:val="center"/>
        <w:rPr>
          <w:rFonts w:ascii="Arial Black" w:hAnsi="Arial Black" w:cs="Arial"/>
          <w:sz w:val="20"/>
        </w:rPr>
      </w:pPr>
    </w:p>
    <w:p w14:paraId="2B02BF8F" w14:textId="77777777" w:rsidR="001E650A" w:rsidRDefault="001E650A" w:rsidP="001E650A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 xml:space="preserve">IFB/RFP Addendum Form  </w:t>
      </w:r>
    </w:p>
    <w:p w14:paraId="237B8D92" w14:textId="77777777" w:rsidR="001E650A" w:rsidRDefault="001E650A" w:rsidP="001E650A">
      <w:pPr>
        <w:rPr>
          <w:rFonts w:ascii="Arial Black" w:hAnsi="Arial Black" w:cs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752"/>
      </w:tblGrid>
      <w:tr w:rsidR="001E650A" w14:paraId="19B22EE7" w14:textId="77777777" w:rsidTr="008452C6">
        <w:trPr>
          <w:trHeight w:val="890"/>
        </w:trPr>
        <w:tc>
          <w:tcPr>
            <w:tcW w:w="5148" w:type="dxa"/>
            <w:tcBorders>
              <w:bottom w:val="single" w:sz="4" w:space="0" w:color="auto"/>
            </w:tcBorders>
          </w:tcPr>
          <w:p w14:paraId="55F2E27E" w14:textId="77777777" w:rsidR="001E650A" w:rsidRPr="00CB67D1" w:rsidRDefault="001E650A" w:rsidP="008452C6">
            <w:pPr>
              <w:rPr>
                <w:rFonts w:ascii="Arial Black" w:hAnsi="Arial Black" w:cs="Arial"/>
                <w:sz w:val="20"/>
              </w:rPr>
            </w:pPr>
            <w:r w:rsidRPr="00CB67D1">
              <w:rPr>
                <w:rFonts w:ascii="Arial Black" w:hAnsi="Arial Black" w:cs="Arial"/>
                <w:sz w:val="20"/>
              </w:rPr>
              <w:t>IFB or RFP Number: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1E7EE69" w14:textId="77777777" w:rsidR="001E650A" w:rsidRPr="00CB67D1" w:rsidRDefault="001E650A" w:rsidP="008452C6">
            <w:pPr>
              <w:rPr>
                <w:rFonts w:ascii="Arial Black" w:hAnsi="Arial Black" w:cs="Arial"/>
                <w:sz w:val="20"/>
              </w:rPr>
            </w:pPr>
            <w:r w:rsidRPr="00CB67D1">
              <w:rPr>
                <w:rFonts w:ascii="Arial Black" w:hAnsi="Arial Black" w:cs="Arial"/>
                <w:sz w:val="20"/>
              </w:rPr>
              <w:t>Type and Description of IFB / RFP:</w:t>
            </w:r>
          </w:p>
        </w:tc>
      </w:tr>
      <w:tr w:rsidR="001E650A" w14:paraId="63C6B33E" w14:textId="77777777" w:rsidTr="008452C6">
        <w:trPr>
          <w:cantSplit/>
          <w:trHeight w:val="283"/>
        </w:trPr>
        <w:tc>
          <w:tcPr>
            <w:tcW w:w="5148" w:type="dxa"/>
            <w:vMerge w:val="restart"/>
            <w:tcBorders>
              <w:top w:val="single" w:sz="4" w:space="0" w:color="auto"/>
            </w:tcBorders>
          </w:tcPr>
          <w:p w14:paraId="63BE17F3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School Food Authority: </w:t>
            </w:r>
          </w:p>
          <w:p w14:paraId="0EA9C2C9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SFA Contact Person: </w:t>
            </w:r>
          </w:p>
          <w:p w14:paraId="21A25603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Email Address: </w:t>
            </w:r>
          </w:p>
          <w:p w14:paraId="6BCA8562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Telephone Number:  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6BE7B4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IFB/ RFP Initially Posted on: </w:t>
            </w:r>
          </w:p>
          <w:p w14:paraId="6DA4BBD4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</w:p>
        </w:tc>
      </w:tr>
      <w:tr w:rsidR="001E650A" w14:paraId="1B7DA907" w14:textId="77777777" w:rsidTr="008452C6">
        <w:trPr>
          <w:cantSplit/>
          <w:trHeight w:val="773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14:paraId="58D73BD8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1FC401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Addendum Number: </w:t>
            </w:r>
          </w:p>
          <w:p w14:paraId="61AF41D6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Date of Addendum: </w:t>
            </w:r>
          </w:p>
        </w:tc>
      </w:tr>
      <w:tr w:rsidR="001E650A" w14:paraId="1537F650" w14:textId="77777777" w:rsidTr="008452C6">
        <w:trPr>
          <w:trHeight w:val="70"/>
        </w:trPr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A35CE" w14:textId="77777777" w:rsidR="001E650A" w:rsidRDefault="001E650A" w:rsidP="008452C6">
            <w:pPr>
              <w:pStyle w:val="BodyText2"/>
              <w:spacing w:before="60"/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EE584" w14:textId="77777777" w:rsidR="001E650A" w:rsidRDefault="001E650A" w:rsidP="008452C6">
            <w:pPr>
              <w:rPr>
                <w:rFonts w:ascii="Arial Black" w:hAnsi="Arial Black" w:cs="Arial"/>
                <w:sz w:val="20"/>
              </w:rPr>
            </w:pPr>
          </w:p>
        </w:tc>
      </w:tr>
    </w:tbl>
    <w:p w14:paraId="2020DD4F" w14:textId="19B9F874" w:rsidR="001E650A" w:rsidRDefault="001E650A" w:rsidP="001E650A">
      <w:pPr>
        <w:rPr>
          <w:rFonts w:ascii="Arial Black" w:hAnsi="Arial Black" w:cs="Arial"/>
          <w:sz w:val="20"/>
        </w:rPr>
      </w:pPr>
    </w:p>
    <w:p w14:paraId="0E7D46A5" w14:textId="77777777" w:rsidR="00B103CA" w:rsidRDefault="00B103CA" w:rsidP="001E650A">
      <w:pPr>
        <w:rPr>
          <w:rFonts w:ascii="Arial Black" w:hAnsi="Arial Black" w:cs="Arial"/>
          <w:sz w:val="20"/>
        </w:rPr>
      </w:pPr>
    </w:p>
    <w:p w14:paraId="664294DC" w14:textId="77777777" w:rsidR="001E0A10" w:rsidRDefault="001E650A" w:rsidP="001E650A">
      <w:bookmarkStart w:id="1" w:name="_Hlk9931476"/>
      <w:r>
        <w:t xml:space="preserve">The attached information provided by the Name County Schools is made as part of this </w:t>
      </w:r>
    </w:p>
    <w:p w14:paraId="27D6DB92" w14:textId="4168A304" w:rsidR="001E650A" w:rsidRDefault="001E650A" w:rsidP="001E650A">
      <w:r>
        <w:t>IFB / RFP. The purpose of this addendum is to revise the IFB / RFP as follows:</w:t>
      </w:r>
    </w:p>
    <w:bookmarkEnd w:id="1"/>
    <w:p w14:paraId="78B22888" w14:textId="77777777" w:rsidR="001E650A" w:rsidRDefault="001E650A" w:rsidP="001E650A"/>
    <w:p w14:paraId="65C9E7F5" w14:textId="77777777" w:rsidR="001E650A" w:rsidRDefault="001E650A" w:rsidP="001E650A">
      <w:pPr>
        <w:numPr>
          <w:ilvl w:val="0"/>
          <w:numId w:val="1"/>
        </w:numPr>
      </w:pPr>
      <w:r>
        <w:t>Write your revisions here</w:t>
      </w:r>
    </w:p>
    <w:p w14:paraId="0DD49A44" w14:textId="77777777" w:rsidR="001E650A" w:rsidRDefault="001E650A" w:rsidP="001E650A">
      <w:pPr>
        <w:numPr>
          <w:ilvl w:val="0"/>
          <w:numId w:val="1"/>
        </w:numPr>
      </w:pPr>
      <w:r>
        <w:t>Write your revisions here</w:t>
      </w:r>
    </w:p>
    <w:p w14:paraId="302EEAA3" w14:textId="77777777" w:rsidR="001E650A" w:rsidRDefault="001E650A" w:rsidP="001E650A">
      <w:pPr>
        <w:numPr>
          <w:ilvl w:val="0"/>
          <w:numId w:val="1"/>
        </w:numPr>
      </w:pPr>
      <w:r>
        <w:t>Write your revisions here</w:t>
      </w:r>
    </w:p>
    <w:p w14:paraId="12EC3114" w14:textId="77777777" w:rsidR="001E650A" w:rsidRDefault="001E650A" w:rsidP="001E650A">
      <w:pPr>
        <w:numPr>
          <w:ilvl w:val="0"/>
          <w:numId w:val="1"/>
        </w:numPr>
      </w:pPr>
      <w:r>
        <w:t>Write your revisions here</w:t>
      </w:r>
    </w:p>
    <w:p w14:paraId="0A239925" w14:textId="77777777" w:rsidR="001E650A" w:rsidRDefault="001E650A" w:rsidP="001E650A">
      <w:pPr>
        <w:ind w:left="360"/>
      </w:pPr>
    </w:p>
    <w:p w14:paraId="0D0357FE" w14:textId="77777777" w:rsidR="001E650A" w:rsidRDefault="001E650A" w:rsidP="001E650A">
      <w:pPr>
        <w:ind w:left="360"/>
      </w:pPr>
    </w:p>
    <w:p w14:paraId="54535F0C" w14:textId="77777777" w:rsidR="001E650A" w:rsidRDefault="001E650A" w:rsidP="001E650A">
      <w:r>
        <w:t xml:space="preserve">Note: In the event of a conflict between previously released information and the information contained herein, the latter shall control. </w:t>
      </w:r>
    </w:p>
    <w:p w14:paraId="1D723CE8" w14:textId="77777777" w:rsidR="001E650A" w:rsidRDefault="001E650A" w:rsidP="001E650A"/>
    <w:p w14:paraId="42975930" w14:textId="77777777" w:rsidR="001E650A" w:rsidRDefault="001E650A" w:rsidP="001E650A">
      <w:r>
        <w:t xml:space="preserve">A signed acknowledgement of this addendum (this page) should be attached to your IFB / RFP response. </w:t>
      </w:r>
    </w:p>
    <w:p w14:paraId="43455629" w14:textId="77777777" w:rsidR="001E650A" w:rsidRDefault="001E650A" w:rsidP="001E650A"/>
    <w:p w14:paraId="4B42E6EC" w14:textId="77777777" w:rsidR="001E650A" w:rsidRDefault="001E650A" w:rsidP="001E650A"/>
    <w:p w14:paraId="60A1D23C" w14:textId="77777777" w:rsidR="001E650A" w:rsidRDefault="001E650A" w:rsidP="001E650A">
      <w:r>
        <w:t>________________________________________________</w:t>
      </w:r>
    </w:p>
    <w:p w14:paraId="3B0B3438" w14:textId="77777777" w:rsidR="001E650A" w:rsidRDefault="001E650A" w:rsidP="001E650A">
      <w:r>
        <w:t xml:space="preserve">Vendors Name </w:t>
      </w:r>
    </w:p>
    <w:p w14:paraId="37DF1BD1" w14:textId="77777777" w:rsidR="001E650A" w:rsidRDefault="001E650A" w:rsidP="001E650A"/>
    <w:p w14:paraId="053AE1BE" w14:textId="77777777" w:rsidR="001E650A" w:rsidRDefault="001E650A" w:rsidP="001E650A"/>
    <w:p w14:paraId="3EF2EE12" w14:textId="77777777" w:rsidR="001E650A" w:rsidRDefault="001E650A" w:rsidP="001E650A">
      <w:r>
        <w:t>________________________________________________</w:t>
      </w:r>
    </w:p>
    <w:p w14:paraId="08A3FD49" w14:textId="77777777" w:rsidR="001E650A" w:rsidRDefault="001E650A" w:rsidP="001E650A">
      <w:r>
        <w:t xml:space="preserve">Printed Name </w:t>
      </w:r>
    </w:p>
    <w:p w14:paraId="16389DB5" w14:textId="77777777" w:rsidR="001E650A" w:rsidRDefault="001E650A" w:rsidP="001E650A"/>
    <w:p w14:paraId="1506E779" w14:textId="77777777" w:rsidR="001E650A" w:rsidRDefault="001E650A" w:rsidP="001E650A"/>
    <w:p w14:paraId="44EAC1B5" w14:textId="77777777" w:rsidR="001E650A" w:rsidRDefault="001E650A" w:rsidP="001E650A">
      <w:r>
        <w:t>_________________________________________________</w:t>
      </w:r>
    </w:p>
    <w:p w14:paraId="7D1611CB" w14:textId="77777777" w:rsidR="001E650A" w:rsidRDefault="001E650A" w:rsidP="001E650A">
      <w:r>
        <w:t xml:space="preserve">Signature and Title </w:t>
      </w:r>
    </w:p>
    <w:p w14:paraId="52B59F2B" w14:textId="77777777" w:rsidR="001E650A" w:rsidRDefault="001E650A" w:rsidP="001E650A"/>
    <w:p w14:paraId="1CA8095E" w14:textId="77777777" w:rsidR="001E650A" w:rsidRDefault="001E650A" w:rsidP="001E650A"/>
    <w:p w14:paraId="757C1F55" w14:textId="77777777" w:rsidR="001E650A" w:rsidRDefault="001E650A" w:rsidP="001E650A"/>
    <w:p w14:paraId="35CAE4F5" w14:textId="77777777" w:rsidR="001E650A" w:rsidRDefault="001E650A" w:rsidP="001E650A"/>
    <w:p w14:paraId="0454AFF5" w14:textId="77777777" w:rsidR="0007324E" w:rsidRDefault="0007324E"/>
    <w:sectPr w:rsidR="00073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4C6D" w14:textId="77777777" w:rsidR="00C63464" w:rsidRDefault="00C63464" w:rsidP="003A38C8">
      <w:r>
        <w:separator/>
      </w:r>
    </w:p>
  </w:endnote>
  <w:endnote w:type="continuationSeparator" w:id="0">
    <w:p w14:paraId="59074FEF" w14:textId="77777777" w:rsidR="00C63464" w:rsidRDefault="00C63464" w:rsidP="003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328B" w14:textId="77777777" w:rsidR="004E0459" w:rsidRDefault="004E0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4C4F" w14:textId="37363768" w:rsidR="003A38C8" w:rsidRDefault="004E0459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F85AD0" wp14:editId="28D07679">
              <wp:simplePos x="0" y="0"/>
              <wp:positionH relativeFrom="column">
                <wp:posOffset>-371700</wp:posOffset>
              </wp:positionH>
              <wp:positionV relativeFrom="paragraph">
                <wp:posOffset>-73025</wp:posOffset>
              </wp:positionV>
              <wp:extent cx="6570345" cy="2787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7B98D" w14:textId="68E862BD" w:rsidR="004E0459" w:rsidRPr="00827A53" w:rsidRDefault="004E0459" w:rsidP="004E0459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85A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9.25pt;margin-top:-5.75pt;width:517.3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uLQIAAFE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" filled="f" stroked="f" strokeweight=".5pt">
              <v:textbox>
                <w:txbxContent>
                  <w:p w14:paraId="6617B98D" w14:textId="68E862BD" w:rsidR="004E0459" w:rsidRPr="00827A53" w:rsidRDefault="004E0459" w:rsidP="004E0459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F5CB0" wp14:editId="0F77B8E8">
              <wp:simplePos x="0" y="0"/>
              <wp:positionH relativeFrom="column">
                <wp:posOffset>-367665</wp:posOffset>
              </wp:positionH>
              <wp:positionV relativeFrom="paragraph">
                <wp:posOffset>-277451</wp:posOffset>
              </wp:positionV>
              <wp:extent cx="6570345" cy="278765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B5BB6" w14:textId="5A3B0746" w:rsidR="00F33DFF" w:rsidRPr="00827A53" w:rsidRDefault="004E0459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</w:t>
                          </w:r>
                          <w:r w:rsidR="00F33DFF"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ocument provided by the Georgia Department of Education School Nutrition Program</w:t>
                          </w:r>
                          <w:r w:rsidR="00827A53"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172863628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F5CB0" id="Text Box 1" o:spid="_x0000_s1027" type="#_x0000_t202" style="position:absolute;margin-left:-28.95pt;margin-top:-21.85pt;width:517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" filled="f" stroked="f" strokeweight=".5pt">
              <v:textbox>
                <w:txbxContent>
                  <w:p w14:paraId="3C8B5BB6" w14:textId="5A3B0746" w:rsidR="00F33DFF" w:rsidRPr="00827A53" w:rsidRDefault="004E0459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</w:t>
                    </w:r>
                    <w:r w:rsidR="00F33DFF"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>ocument provided by the Georgia Department of Education School Nutrition Program</w:t>
                    </w:r>
                    <w:r w:rsidR="00827A53"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72863628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/>
                    </w:sdt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9096C" wp14:editId="46D1B0CE">
              <wp:simplePos x="0" y="0"/>
              <wp:positionH relativeFrom="column">
                <wp:posOffset>-288334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00FF1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-3.45pt" to="40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wFtgEAALcDAAAOAAAAZHJzL2Uyb0RvYy54bWysU8GO0zAQvSPxD5bvNG3RVk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F33DFF" w:rsidRPr="00F33DFF">
      <w:rPr>
        <w:rFonts w:ascii="Helvetica LT Std" w:hAnsi="Helvetica LT Std"/>
        <w:noProof/>
      </w:rPr>
      <w:drawing>
        <wp:anchor distT="0" distB="0" distL="114300" distR="114300" simplePos="0" relativeHeight="251661312" behindDoc="0" locked="0" layoutInCell="1" allowOverlap="1" wp14:anchorId="6F02F0B1" wp14:editId="78A94272">
          <wp:simplePos x="0" y="0"/>
          <wp:positionH relativeFrom="column">
            <wp:posOffset>5027727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34A3" w14:textId="77777777" w:rsidR="004E0459" w:rsidRDefault="004E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DFDC" w14:textId="77777777" w:rsidR="00C63464" w:rsidRDefault="00C63464" w:rsidP="003A38C8">
      <w:r>
        <w:separator/>
      </w:r>
    </w:p>
  </w:footnote>
  <w:footnote w:type="continuationSeparator" w:id="0">
    <w:p w14:paraId="10286DDE" w14:textId="77777777" w:rsidR="00C63464" w:rsidRDefault="00C63464" w:rsidP="003A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6DCD" w14:textId="77777777" w:rsidR="004E0459" w:rsidRDefault="004E0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B01E" w14:textId="77777777" w:rsidR="004E0459" w:rsidRDefault="004E0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61BD" w14:textId="77777777" w:rsidR="004E0459" w:rsidRDefault="004E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61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C8"/>
    <w:rsid w:val="0007324E"/>
    <w:rsid w:val="001D6966"/>
    <w:rsid w:val="001E0A10"/>
    <w:rsid w:val="001E650A"/>
    <w:rsid w:val="0020564C"/>
    <w:rsid w:val="003A38C8"/>
    <w:rsid w:val="004E0459"/>
    <w:rsid w:val="00527FE2"/>
    <w:rsid w:val="00565A43"/>
    <w:rsid w:val="0063205E"/>
    <w:rsid w:val="0069549B"/>
    <w:rsid w:val="006E5445"/>
    <w:rsid w:val="0070385D"/>
    <w:rsid w:val="00827A53"/>
    <w:rsid w:val="00904CD1"/>
    <w:rsid w:val="00B103CA"/>
    <w:rsid w:val="00BD4398"/>
    <w:rsid w:val="00C63464"/>
    <w:rsid w:val="00D51072"/>
    <w:rsid w:val="00DC0639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3955B"/>
  <w15:chartTrackingRefBased/>
  <w15:docId w15:val="{CB2CC6E8-1EA9-4C1E-9728-F07800F9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3A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8C8"/>
  </w:style>
  <w:style w:type="paragraph" w:styleId="Footer">
    <w:name w:val="footer"/>
    <w:basedOn w:val="Normal"/>
    <w:link w:val="FooterChar"/>
    <w:uiPriority w:val="99"/>
    <w:unhideWhenUsed/>
    <w:rsid w:val="003A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C8"/>
  </w:style>
  <w:style w:type="paragraph" w:styleId="BodyText2">
    <w:name w:val="Body Text 2"/>
    <w:basedOn w:val="Normal"/>
    <w:link w:val="BodyText2Char"/>
    <w:semiHidden/>
    <w:rsid w:val="001E650A"/>
    <w:rPr>
      <w:rFonts w:ascii="Arial Black" w:hAnsi="Arial Black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1E650A"/>
    <w:rPr>
      <w:rFonts w:ascii="Arial Black" w:eastAsia="Times New Roman" w:hAnsi="Arial Black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3E5FE-277B-4F5B-A6F0-73794A8AA919}"/>
</file>

<file path=customXml/itemProps2.xml><?xml version="1.0" encoding="utf-8"?>
<ds:datastoreItem xmlns:ds="http://schemas.openxmlformats.org/officeDocument/2006/customXml" ds:itemID="{2688BD48-1C21-4E46-B0AC-D7A5529F980E}"/>
</file>

<file path=customXml/itemProps3.xml><?xml version="1.0" encoding="utf-8"?>
<ds:datastoreItem xmlns:ds="http://schemas.openxmlformats.org/officeDocument/2006/customXml" ds:itemID="{F2229FE3-26D4-40C8-856E-5103361D8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Theresa Latta</cp:lastModifiedBy>
  <cp:revision>2</cp:revision>
  <cp:lastPrinted>2019-05-30T17:56:00Z</cp:lastPrinted>
  <dcterms:created xsi:type="dcterms:W3CDTF">2019-11-12T15:57:00Z</dcterms:created>
  <dcterms:modified xsi:type="dcterms:W3CDTF">2019-11-12T15:57:00Z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