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3AB" w14:textId="17BFE89E" w:rsidR="00C35247" w:rsidRPr="00E133A0" w:rsidRDefault="00C35247" w:rsidP="00E133A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133A0">
        <w:rPr>
          <w:rFonts w:ascii="Arial" w:hAnsi="Arial" w:cs="Arial"/>
          <w:b/>
          <w:color w:val="0070C0"/>
          <w:sz w:val="24"/>
          <w:szCs w:val="24"/>
        </w:rPr>
        <w:t>School Food Authority Seamless Summer Option</w:t>
      </w:r>
    </w:p>
    <w:p w14:paraId="4C619FBB" w14:textId="3C109D2C" w:rsidR="00C35247" w:rsidRPr="00E133A0" w:rsidRDefault="00C35247" w:rsidP="00C35247">
      <w:pPr>
        <w:jc w:val="center"/>
        <w:rPr>
          <w:rFonts w:ascii="Arial" w:hAnsi="Arial" w:cs="Arial"/>
          <w:b/>
          <w:sz w:val="24"/>
          <w:szCs w:val="24"/>
        </w:rPr>
      </w:pPr>
      <w:r w:rsidRPr="00E133A0">
        <w:rPr>
          <w:rFonts w:ascii="Arial" w:hAnsi="Arial" w:cs="Arial"/>
          <w:b/>
          <w:sz w:val="24"/>
          <w:szCs w:val="24"/>
        </w:rPr>
        <w:t>On-Site Review Form</w:t>
      </w:r>
    </w:p>
    <w:p w14:paraId="7A9472F7" w14:textId="59083CDE" w:rsidR="000F0290" w:rsidRDefault="00C35247" w:rsidP="00037141">
      <w:pPr>
        <w:jc w:val="center"/>
        <w:rPr>
          <w:rFonts w:ascii="Arial" w:hAnsi="Arial" w:cs="Arial"/>
          <w:i/>
          <w:sz w:val="20"/>
          <w:szCs w:val="20"/>
        </w:rPr>
      </w:pPr>
      <w:r w:rsidRPr="00E133A0">
        <w:rPr>
          <w:rFonts w:ascii="Arial" w:hAnsi="Arial" w:cs="Arial"/>
          <w:i/>
          <w:sz w:val="20"/>
          <w:szCs w:val="20"/>
        </w:rPr>
        <w:t xml:space="preserve">Review every Seamless Summer </w:t>
      </w:r>
      <w:r w:rsidR="00E133A0" w:rsidRPr="00E133A0">
        <w:rPr>
          <w:rFonts w:ascii="Arial" w:hAnsi="Arial" w:cs="Arial"/>
          <w:i/>
          <w:sz w:val="20"/>
          <w:szCs w:val="20"/>
        </w:rPr>
        <w:t>Option (SSO) site.</w:t>
      </w:r>
    </w:p>
    <w:tbl>
      <w:tblPr>
        <w:tblStyle w:val="TableGrid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43"/>
        <w:gridCol w:w="2520"/>
        <w:gridCol w:w="2342"/>
      </w:tblGrid>
      <w:tr w:rsidR="000F0290" w14:paraId="7901BACC" w14:textId="77777777" w:rsidTr="00AF144B">
        <w:tc>
          <w:tcPr>
            <w:tcW w:w="4680" w:type="dxa"/>
            <w:gridSpan w:val="2"/>
          </w:tcPr>
          <w:p w14:paraId="53AD6AF6" w14:textId="0F78B3AE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</w:t>
            </w:r>
          </w:p>
          <w:p w14:paraId="34161B10" w14:textId="0B5B969B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2" w:type="dxa"/>
            <w:gridSpan w:val="2"/>
          </w:tcPr>
          <w:p w14:paraId="0CAD8CDD" w14:textId="7C8CF700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0290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>: _____________________________</w:t>
            </w:r>
          </w:p>
        </w:tc>
      </w:tr>
      <w:tr w:rsidR="000F0290" w14:paraId="72963FFE" w14:textId="77777777" w:rsidTr="00AF144B">
        <w:tc>
          <w:tcPr>
            <w:tcW w:w="9542" w:type="dxa"/>
            <w:gridSpan w:val="4"/>
          </w:tcPr>
          <w:p w14:paraId="0AC0391C" w14:textId="2CAF4FD1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</w:t>
            </w:r>
          </w:p>
          <w:p w14:paraId="7ACF0240" w14:textId="14AEA36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52AF66F3" w14:textId="77777777" w:rsidTr="00AF144B">
        <w:tc>
          <w:tcPr>
            <w:tcW w:w="2337" w:type="dxa"/>
          </w:tcPr>
          <w:p w14:paraId="0921DF19" w14:textId="3EED311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Site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3" w:type="dxa"/>
          </w:tcPr>
          <w:p w14:paraId="7378843E" w14:textId="2110740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20" w:type="dxa"/>
          </w:tcPr>
          <w:p w14:paraId="71762745" w14:textId="0F3F9CFD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Restricted Open</w:t>
            </w:r>
          </w:p>
        </w:tc>
        <w:tc>
          <w:tcPr>
            <w:tcW w:w="2342" w:type="dxa"/>
          </w:tcPr>
          <w:p w14:paraId="5CCD7FDF" w14:textId="16766018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Closed Enrolled</w:t>
            </w:r>
          </w:p>
        </w:tc>
      </w:tr>
      <w:tr w:rsidR="000F0290" w14:paraId="45640EF3" w14:textId="77777777" w:rsidTr="00AF144B">
        <w:tc>
          <w:tcPr>
            <w:tcW w:w="2337" w:type="dxa"/>
          </w:tcPr>
          <w:p w14:paraId="2E0D696C" w14:textId="77777777" w:rsidR="000F0290" w:rsidRDefault="000F0290" w:rsidP="00C352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3" w:type="dxa"/>
          </w:tcPr>
          <w:p w14:paraId="53921259" w14:textId="56512573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Migrant</w:t>
            </w:r>
          </w:p>
        </w:tc>
        <w:tc>
          <w:tcPr>
            <w:tcW w:w="2520" w:type="dxa"/>
          </w:tcPr>
          <w:p w14:paraId="4243FA58" w14:textId="77777777" w:rsidR="000F0290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Camp</w:t>
            </w:r>
          </w:p>
          <w:p w14:paraId="25D6D06D" w14:textId="0216977B" w:rsidR="004C2AD6" w:rsidRDefault="004C2AD6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2" w:type="dxa"/>
          </w:tcPr>
          <w:p w14:paraId="1328EC4C" w14:textId="77777777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06B53F" w14:textId="2C8205E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54E776F7" w14:textId="77777777" w:rsidTr="00AF144B">
        <w:tc>
          <w:tcPr>
            <w:tcW w:w="2337" w:type="dxa"/>
          </w:tcPr>
          <w:p w14:paraId="1732B40B" w14:textId="77CA3C96" w:rsidR="004C2AD6" w:rsidRPr="004C2AD6" w:rsidRDefault="004C2AD6" w:rsidP="004C2AD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Service Model:</w:t>
            </w:r>
          </w:p>
        </w:tc>
        <w:tc>
          <w:tcPr>
            <w:tcW w:w="2343" w:type="dxa"/>
          </w:tcPr>
          <w:p w14:paraId="0F31BD7A" w14:textId="087D38EE" w:rsidR="004C2AD6" w:rsidRP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Congregate</w:t>
            </w:r>
          </w:p>
        </w:tc>
        <w:tc>
          <w:tcPr>
            <w:tcW w:w="2520" w:type="dxa"/>
          </w:tcPr>
          <w:p w14:paraId="023E9CA2" w14:textId="00B9954E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Non-Congregate</w:t>
            </w:r>
          </w:p>
        </w:tc>
        <w:tc>
          <w:tcPr>
            <w:tcW w:w="2342" w:type="dxa"/>
          </w:tcPr>
          <w:p w14:paraId="55AA81D0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Hybrid</w:t>
            </w:r>
          </w:p>
          <w:p w14:paraId="370BA5E1" w14:textId="492FFF25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942" w14:paraId="1AA8F65E" w14:textId="77777777" w:rsidTr="00AF144B">
        <w:tc>
          <w:tcPr>
            <w:tcW w:w="2337" w:type="dxa"/>
          </w:tcPr>
          <w:p w14:paraId="0915A0C7" w14:textId="7580FF11" w:rsidR="00570942" w:rsidRDefault="00AA3E5C" w:rsidP="004C2AD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Meal Service Flexibilities:</w:t>
            </w:r>
          </w:p>
        </w:tc>
        <w:tc>
          <w:tcPr>
            <w:tcW w:w="2343" w:type="dxa"/>
          </w:tcPr>
          <w:p w14:paraId="1DC5B3C8" w14:textId="18594AE6" w:rsidR="00570942" w:rsidRDefault="00883EDA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Unitized Multi</w:t>
            </w:r>
            <w:r w:rsidR="00E95CA8">
              <w:rPr>
                <w:rFonts w:ascii="Arial" w:hAnsi="Arial" w:cs="Arial"/>
                <w:sz w:val="20"/>
                <w:szCs w:val="20"/>
              </w:rPr>
              <w:t>ple Meal Distribution</w:t>
            </w:r>
          </w:p>
        </w:tc>
        <w:tc>
          <w:tcPr>
            <w:tcW w:w="2520" w:type="dxa"/>
          </w:tcPr>
          <w:p w14:paraId="448ED00E" w14:textId="3EFAA37F" w:rsidR="00570942" w:rsidRDefault="00E95CA8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Bulk</w:t>
            </w:r>
            <w:r w:rsidR="000B02B7">
              <w:rPr>
                <w:rFonts w:ascii="Arial" w:hAnsi="Arial" w:cs="Arial"/>
                <w:sz w:val="20"/>
                <w:szCs w:val="20"/>
              </w:rPr>
              <w:t xml:space="preserve"> Meal Distribution</w:t>
            </w:r>
          </w:p>
        </w:tc>
        <w:tc>
          <w:tcPr>
            <w:tcW w:w="2342" w:type="dxa"/>
          </w:tcPr>
          <w:p w14:paraId="4B692D32" w14:textId="384C8FB2" w:rsidR="000B02B7" w:rsidRDefault="000B02B7" w:rsidP="000B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Parent/Guardian Meal Pickup</w:t>
            </w:r>
          </w:p>
          <w:p w14:paraId="35D07F1B" w14:textId="77777777" w:rsidR="00570942" w:rsidRDefault="00570942" w:rsidP="004C2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D6" w14:paraId="6F30A52D" w14:textId="77777777" w:rsidTr="00AF144B">
        <w:tc>
          <w:tcPr>
            <w:tcW w:w="4680" w:type="dxa"/>
            <w:gridSpan w:val="2"/>
          </w:tcPr>
          <w:p w14:paraId="15A3DD37" w14:textId="6D16BA9F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7E8">
              <w:rPr>
                <w:rFonts w:ascii="Arial" w:hAnsi="Arial" w:cs="Arial"/>
                <w:b/>
                <w:sz w:val="20"/>
                <w:szCs w:val="20"/>
              </w:rPr>
              <w:t>Number Served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on Day of Review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</w:t>
            </w:r>
          </w:p>
        </w:tc>
        <w:tc>
          <w:tcPr>
            <w:tcW w:w="4862" w:type="dxa"/>
            <w:gridSpan w:val="2"/>
          </w:tcPr>
          <w:p w14:paraId="17409DBE" w14:textId="1F75A355" w:rsidR="004C2AD6" w:rsidRDefault="004C2AD6" w:rsidP="004C2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104">
              <w:rPr>
                <w:rFonts w:ascii="Arial" w:hAnsi="Arial" w:cs="Arial"/>
                <w:b/>
                <w:bCs/>
                <w:sz w:val="20"/>
                <w:szCs w:val="20"/>
              </w:rPr>
              <w:t>Number o</w:t>
            </w:r>
            <w:r w:rsidRPr="005446E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037E8">
              <w:rPr>
                <w:rFonts w:ascii="Arial" w:hAnsi="Arial" w:cs="Arial"/>
                <w:b/>
                <w:sz w:val="20"/>
                <w:szCs w:val="20"/>
              </w:rPr>
              <w:t xml:space="preserve"> Meals Prepared for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</w:t>
            </w:r>
          </w:p>
          <w:p w14:paraId="68FDE46A" w14:textId="20DE9D2D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4BDD9B64" w14:textId="77777777" w:rsidTr="00AF144B">
        <w:tc>
          <w:tcPr>
            <w:tcW w:w="2337" w:type="dxa"/>
          </w:tcPr>
          <w:p w14:paraId="383D940D" w14:textId="7A565270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Meal</w:t>
            </w:r>
            <w:r w:rsidR="000408C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Observed</w:t>
            </w:r>
            <w:r w:rsidR="005709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3" w:type="dxa"/>
          </w:tcPr>
          <w:p w14:paraId="2D65955C" w14:textId="37BDEFF9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520" w:type="dxa"/>
          </w:tcPr>
          <w:p w14:paraId="2D1FADB5" w14:textId="0CABF655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42" w:type="dxa"/>
          </w:tcPr>
          <w:p w14:paraId="3357D6F1" w14:textId="3C15E150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Supper</w:t>
            </w:r>
          </w:p>
        </w:tc>
      </w:tr>
      <w:tr w:rsidR="004C2AD6" w14:paraId="02848575" w14:textId="77777777" w:rsidTr="00AF144B">
        <w:tc>
          <w:tcPr>
            <w:tcW w:w="2337" w:type="dxa"/>
          </w:tcPr>
          <w:p w14:paraId="2EFEB888" w14:textId="77777777" w:rsidR="004C2AD6" w:rsidRPr="00E133A0" w:rsidRDefault="004C2AD6" w:rsidP="004C2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7CF9FC3D" w14:textId="2E718A03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AM Snack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14:paraId="1D4EB144" w14:textId="54C867A9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PM Snack</w:t>
            </w:r>
          </w:p>
        </w:tc>
        <w:tc>
          <w:tcPr>
            <w:tcW w:w="2342" w:type="dxa"/>
          </w:tcPr>
          <w:p w14:paraId="30BC8498" w14:textId="77777777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F32FFA" w14:textId="24F0460F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46B66E00" w14:textId="77777777" w:rsidTr="00AF144B">
        <w:tc>
          <w:tcPr>
            <w:tcW w:w="2337" w:type="dxa"/>
          </w:tcPr>
          <w:p w14:paraId="0A55AA10" w14:textId="26ABF7E4" w:rsidR="004C2AD6" w:rsidRPr="00E133A0" w:rsidRDefault="004C2AD6" w:rsidP="004C2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Offer v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us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Serve</w:t>
            </w:r>
            <w:r w:rsidR="005709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3" w:type="dxa"/>
          </w:tcPr>
          <w:p w14:paraId="1369E4E2" w14:textId="273D9EAE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3DDC6787" w14:textId="01FD3C5A" w:rsidR="004C2AD6" w:rsidRPr="009037E8" w:rsidRDefault="004C2AD6" w:rsidP="004C2AD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37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037E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07E6700" w14:textId="77777777" w:rsidR="004C2AD6" w:rsidRPr="009037E8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C424DFA" w14:textId="77777777" w:rsidR="004C2AD6" w:rsidRPr="009037E8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578B51F1" w14:textId="77777777" w:rsidTr="00AF144B">
        <w:trPr>
          <w:trHeight w:val="594"/>
        </w:trPr>
        <w:tc>
          <w:tcPr>
            <w:tcW w:w="2337" w:type="dxa"/>
          </w:tcPr>
          <w:p w14:paraId="7D2F1260" w14:textId="77777777" w:rsidR="004C2AD6" w:rsidRPr="00E133A0" w:rsidRDefault="004C2AD6" w:rsidP="004C2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5" w:type="dxa"/>
            <w:gridSpan w:val="3"/>
          </w:tcPr>
          <w:p w14:paraId="4123A65A" w14:textId="750B7878" w:rsidR="004C2AD6" w:rsidRPr="009037E8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 w:rsidRPr="009037E8">
              <w:rPr>
                <w:rFonts w:ascii="Arial" w:hAnsi="Arial" w:cs="Arial"/>
                <w:sz w:val="20"/>
                <w:szCs w:val="20"/>
              </w:rPr>
              <w:t>If “Yes”, required number of components/items that must be selected: ______</w:t>
            </w:r>
          </w:p>
          <w:p w14:paraId="67CA50D1" w14:textId="0A24CEF1" w:rsidR="004C2AD6" w:rsidRPr="009037E8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AD6" w14:paraId="4F8B97FD" w14:textId="77777777" w:rsidTr="00AF144B">
        <w:tc>
          <w:tcPr>
            <w:tcW w:w="2337" w:type="dxa"/>
          </w:tcPr>
          <w:p w14:paraId="4D6BAFE2" w14:textId="77777777" w:rsidR="004C2AD6" w:rsidRPr="00E133A0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Advertising Method </w:t>
            </w:r>
          </w:p>
          <w:p w14:paraId="25751FD1" w14:textId="77777777" w:rsidR="004C2AD6" w:rsidRPr="00E133A0" w:rsidRDefault="004C2AD6" w:rsidP="004C2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19525810" w14:textId="6B00F294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Flyer</w:t>
            </w:r>
          </w:p>
        </w:tc>
        <w:tc>
          <w:tcPr>
            <w:tcW w:w="2520" w:type="dxa"/>
          </w:tcPr>
          <w:p w14:paraId="07092E11" w14:textId="1E670637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Radio Announcement</w:t>
            </w:r>
          </w:p>
        </w:tc>
        <w:tc>
          <w:tcPr>
            <w:tcW w:w="2342" w:type="dxa"/>
          </w:tcPr>
          <w:p w14:paraId="0638E3E6" w14:textId="71662C7E" w:rsidR="004C2AD6" w:rsidRDefault="004C2AD6" w:rsidP="004C2A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Posters and Signs</w:t>
            </w:r>
          </w:p>
        </w:tc>
      </w:tr>
      <w:tr w:rsidR="004C2AD6" w14:paraId="1C6B35E6" w14:textId="77777777" w:rsidTr="00AF144B">
        <w:tc>
          <w:tcPr>
            <w:tcW w:w="2337" w:type="dxa"/>
          </w:tcPr>
          <w:p w14:paraId="77E32D2A" w14:textId="77777777" w:rsidR="004C2AD6" w:rsidRPr="00E133A0" w:rsidRDefault="004C2AD6" w:rsidP="004C2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D2387E7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Newspaper Announcement/ </w:t>
            </w:r>
          </w:p>
          <w:p w14:paraId="61489C5E" w14:textId="4DC58246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R</w:t>
            </w:r>
            <w:r w:rsidRPr="00E133A0">
              <w:rPr>
                <w:rFonts w:ascii="Arial" w:hAnsi="Arial" w:cs="Arial"/>
                <w:sz w:val="20"/>
                <w:szCs w:val="20"/>
              </w:rPr>
              <w:t>elease</w:t>
            </w:r>
          </w:p>
        </w:tc>
        <w:tc>
          <w:tcPr>
            <w:tcW w:w="4862" w:type="dxa"/>
            <w:gridSpan w:val="2"/>
          </w:tcPr>
          <w:p w14:paraId="6A6780E5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Other (Please specify)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14:paraId="6A91483A" w14:textId="77777777" w:rsidR="004C2AD6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0FF33" w14:textId="5AC59FD3" w:rsidR="004C2AD6" w:rsidRPr="00E133A0" w:rsidRDefault="004C2AD6" w:rsidP="004C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</w:tbl>
    <w:p w14:paraId="7048D5CC" w14:textId="77777777" w:rsidR="000F0290" w:rsidRDefault="000F0290" w:rsidP="0053268B">
      <w:pPr>
        <w:rPr>
          <w:rFonts w:ascii="Arial" w:hAnsi="Arial" w:cs="Arial"/>
          <w:sz w:val="20"/>
          <w:szCs w:val="20"/>
        </w:rPr>
      </w:pPr>
    </w:p>
    <w:p w14:paraId="30B75D07" w14:textId="73D5E897" w:rsidR="008145CC" w:rsidRPr="00E133A0" w:rsidRDefault="008145CC" w:rsidP="0053268B">
      <w:pPr>
        <w:rPr>
          <w:rFonts w:ascii="Arial" w:hAnsi="Arial" w:cs="Arial"/>
          <w:i/>
          <w:sz w:val="20"/>
          <w:szCs w:val="20"/>
        </w:rPr>
      </w:pPr>
      <w:r w:rsidRPr="00E133A0">
        <w:rPr>
          <w:rFonts w:ascii="Arial" w:hAnsi="Arial" w:cs="Arial"/>
          <w:i/>
          <w:sz w:val="20"/>
          <w:szCs w:val="20"/>
        </w:rPr>
        <w:t xml:space="preserve">For every </w:t>
      </w:r>
      <w:r w:rsidR="00E133A0">
        <w:rPr>
          <w:rFonts w:ascii="Arial" w:hAnsi="Arial" w:cs="Arial"/>
          <w:i/>
          <w:sz w:val="20"/>
          <w:szCs w:val="20"/>
        </w:rPr>
        <w:t>“</w:t>
      </w:r>
      <w:r w:rsidRPr="00E133A0">
        <w:rPr>
          <w:rFonts w:ascii="Arial" w:hAnsi="Arial" w:cs="Arial"/>
          <w:i/>
          <w:sz w:val="20"/>
          <w:szCs w:val="20"/>
        </w:rPr>
        <w:t>No</w:t>
      </w:r>
      <w:r w:rsidR="00E133A0">
        <w:rPr>
          <w:rFonts w:ascii="Arial" w:hAnsi="Arial" w:cs="Arial"/>
          <w:i/>
          <w:sz w:val="20"/>
          <w:szCs w:val="20"/>
        </w:rPr>
        <w:t>”</w:t>
      </w:r>
      <w:r w:rsidRPr="00E133A0">
        <w:rPr>
          <w:rFonts w:ascii="Arial" w:hAnsi="Arial" w:cs="Arial"/>
          <w:i/>
          <w:sz w:val="20"/>
          <w:szCs w:val="20"/>
        </w:rPr>
        <w:t xml:space="preserve"> answer</w:t>
      </w:r>
      <w:r w:rsidR="00E133A0">
        <w:rPr>
          <w:rFonts w:ascii="Arial" w:hAnsi="Arial" w:cs="Arial"/>
          <w:i/>
          <w:sz w:val="20"/>
          <w:szCs w:val="20"/>
        </w:rPr>
        <w:t>,</w:t>
      </w:r>
      <w:r w:rsidRPr="00E133A0">
        <w:rPr>
          <w:rFonts w:ascii="Arial" w:hAnsi="Arial" w:cs="Arial"/>
          <w:i/>
          <w:sz w:val="20"/>
          <w:szCs w:val="20"/>
        </w:rPr>
        <w:t xml:space="preserve"> please explain in the </w:t>
      </w:r>
      <w:r w:rsidR="00E133A0">
        <w:rPr>
          <w:rFonts w:ascii="Arial" w:hAnsi="Arial" w:cs="Arial"/>
          <w:i/>
          <w:sz w:val="20"/>
          <w:szCs w:val="20"/>
        </w:rPr>
        <w:t>C</w:t>
      </w:r>
      <w:r w:rsidRPr="00E133A0">
        <w:rPr>
          <w:rFonts w:ascii="Arial" w:hAnsi="Arial" w:cs="Arial"/>
          <w:i/>
          <w:sz w:val="20"/>
          <w:szCs w:val="20"/>
        </w:rPr>
        <w:t>omment section.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24"/>
        <w:gridCol w:w="715"/>
        <w:gridCol w:w="714"/>
        <w:gridCol w:w="628"/>
        <w:gridCol w:w="2669"/>
      </w:tblGrid>
      <w:tr w:rsidR="008145CC" w:rsidRPr="00E133A0" w14:paraId="470ADC6D" w14:textId="77777777" w:rsidTr="00E133A0">
        <w:trPr>
          <w:jc w:val="center"/>
        </w:trPr>
        <w:tc>
          <w:tcPr>
            <w:tcW w:w="4624" w:type="dxa"/>
          </w:tcPr>
          <w:p w14:paraId="6FA2156A" w14:textId="05479615" w:rsidR="00036A77" w:rsidRPr="00E133A0" w:rsidRDefault="00C87522" w:rsidP="00532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Approved Site Operation</w:t>
            </w:r>
          </w:p>
        </w:tc>
        <w:tc>
          <w:tcPr>
            <w:tcW w:w="715" w:type="dxa"/>
          </w:tcPr>
          <w:p w14:paraId="381C75D9" w14:textId="46CEA5B8" w:rsidR="00036A77" w:rsidRPr="00E133A0" w:rsidRDefault="00C87522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14:paraId="615BA3A2" w14:textId="3E41D97A" w:rsidR="00036A77" w:rsidRPr="00E133A0" w:rsidRDefault="00C87522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  <w:shd w:val="clear" w:color="auto" w:fill="auto"/>
          </w:tcPr>
          <w:p w14:paraId="36E1E6DD" w14:textId="63EBFAD7" w:rsidR="00036A77" w:rsidRPr="00E133A0" w:rsidRDefault="008145CC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669" w:type="dxa"/>
          </w:tcPr>
          <w:p w14:paraId="13628EBE" w14:textId="54E7A500" w:rsidR="00036A77" w:rsidRPr="00E133A0" w:rsidRDefault="008145CC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145CC" w:rsidRPr="00E133A0" w14:paraId="165E7323" w14:textId="77777777" w:rsidTr="00E133A0">
        <w:trPr>
          <w:jc w:val="center"/>
        </w:trPr>
        <w:tc>
          <w:tcPr>
            <w:tcW w:w="4624" w:type="dxa"/>
          </w:tcPr>
          <w:p w14:paraId="06B70D6E" w14:textId="75FDB84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site operating as the type of site approved in S</w:t>
            </w:r>
            <w:r w:rsidR="00756FD1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Pr="00E133A0">
              <w:rPr>
                <w:rFonts w:ascii="Arial" w:hAnsi="Arial" w:cs="Arial"/>
                <w:sz w:val="20"/>
                <w:szCs w:val="20"/>
              </w:rPr>
              <w:t>A</w:t>
            </w:r>
            <w:r w:rsidR="00756FD1">
              <w:rPr>
                <w:rFonts w:ascii="Arial" w:hAnsi="Arial" w:cs="Arial"/>
                <w:sz w:val="20"/>
                <w:szCs w:val="20"/>
              </w:rPr>
              <w:t xml:space="preserve">pproval </w:t>
            </w:r>
            <w:r w:rsidRPr="00E133A0">
              <w:rPr>
                <w:rFonts w:ascii="Arial" w:hAnsi="Arial" w:cs="Arial"/>
                <w:sz w:val="20"/>
                <w:szCs w:val="20"/>
              </w:rPr>
              <w:t>M</w:t>
            </w:r>
            <w:r w:rsidR="00756FD1">
              <w:rPr>
                <w:rFonts w:ascii="Arial" w:hAnsi="Arial" w:cs="Arial"/>
                <w:sz w:val="20"/>
                <w:szCs w:val="20"/>
              </w:rPr>
              <w:t>odule (SAM)</w:t>
            </w:r>
            <w:r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378AE18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212376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FB6E41" w14:textId="13A167A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9C1AEDE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E12DD77" w14:textId="77777777" w:rsidTr="00E133A0">
        <w:trPr>
          <w:jc w:val="center"/>
        </w:trPr>
        <w:tc>
          <w:tcPr>
            <w:tcW w:w="4624" w:type="dxa"/>
          </w:tcPr>
          <w:p w14:paraId="4073BC30" w14:textId="7AF90AD3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 w:rsidRPr="00E133A0">
              <w:rPr>
                <w:rFonts w:ascii="Arial" w:hAnsi="Arial" w:cs="Arial"/>
                <w:sz w:val="20"/>
                <w:szCs w:val="20"/>
              </w:rPr>
              <w:t>meals offered approved in SAM?</w:t>
            </w:r>
          </w:p>
        </w:tc>
        <w:tc>
          <w:tcPr>
            <w:tcW w:w="715" w:type="dxa"/>
          </w:tcPr>
          <w:p w14:paraId="3307594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37F540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F9ACF9" w14:textId="7FE52E8E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46DA9AA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406B83EF" w14:textId="77777777" w:rsidTr="00E133A0">
        <w:trPr>
          <w:jc w:val="center"/>
        </w:trPr>
        <w:tc>
          <w:tcPr>
            <w:tcW w:w="4624" w:type="dxa"/>
          </w:tcPr>
          <w:p w14:paraId="24C6D7B4" w14:textId="308B9F6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meals served at the time approved in SAM?</w:t>
            </w:r>
          </w:p>
        </w:tc>
        <w:tc>
          <w:tcPr>
            <w:tcW w:w="715" w:type="dxa"/>
          </w:tcPr>
          <w:p w14:paraId="7B4DD414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86AAC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CDEC3D" w14:textId="7BC84EDF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DECCC6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DAE850A" w14:textId="77777777" w:rsidTr="00E133A0">
        <w:trPr>
          <w:jc w:val="center"/>
        </w:trPr>
        <w:tc>
          <w:tcPr>
            <w:tcW w:w="4624" w:type="dxa"/>
          </w:tcPr>
          <w:p w14:paraId="77B137D8" w14:textId="1B4FDB1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If the site is an </w:t>
            </w:r>
            <w:r w:rsidRPr="00DE7D84">
              <w:rPr>
                <w:rFonts w:ascii="Arial" w:hAnsi="Arial" w:cs="Arial"/>
                <w:sz w:val="20"/>
                <w:szCs w:val="20"/>
              </w:rPr>
              <w:t>academic summer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school, is it open to the community?</w:t>
            </w:r>
          </w:p>
        </w:tc>
        <w:tc>
          <w:tcPr>
            <w:tcW w:w="715" w:type="dxa"/>
          </w:tcPr>
          <w:p w14:paraId="64B8595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132EB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496DC0" w14:textId="1F53B353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F04293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4CA9B696" w14:textId="77777777" w:rsidTr="00E133A0">
        <w:trPr>
          <w:jc w:val="center"/>
        </w:trPr>
        <w:tc>
          <w:tcPr>
            <w:tcW w:w="4624" w:type="dxa"/>
          </w:tcPr>
          <w:p w14:paraId="0E6E3423" w14:textId="6613E380" w:rsidR="00645F3B" w:rsidRPr="00E133A0" w:rsidRDefault="00645F3B" w:rsidP="00645F3B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site operating on the approved dates?</w:t>
            </w:r>
          </w:p>
        </w:tc>
        <w:tc>
          <w:tcPr>
            <w:tcW w:w="715" w:type="dxa"/>
          </w:tcPr>
          <w:p w14:paraId="34D2CE40" w14:textId="77777777" w:rsidR="00645F3B" w:rsidRPr="00E133A0" w:rsidRDefault="00645F3B" w:rsidP="00645F3B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3F352F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E80DF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E6B7D11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3C0C7655" w14:textId="77777777" w:rsidTr="00E133A0">
        <w:trPr>
          <w:jc w:val="center"/>
        </w:trPr>
        <w:tc>
          <w:tcPr>
            <w:tcW w:w="4624" w:type="dxa"/>
          </w:tcPr>
          <w:p w14:paraId="1B32AAD9" w14:textId="63F1AE44" w:rsidR="00036A77" w:rsidRPr="00E133A0" w:rsidRDefault="00C87522" w:rsidP="00C8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Closed Enrolled</w:t>
            </w:r>
            <w:r w:rsidR="003F2D7B" w:rsidRPr="00E133A0">
              <w:rPr>
                <w:rFonts w:ascii="Arial" w:hAnsi="Arial" w:cs="Arial"/>
                <w:b/>
                <w:sz w:val="20"/>
                <w:szCs w:val="20"/>
              </w:rPr>
              <w:t xml:space="preserve"> Sites</w:t>
            </w:r>
          </w:p>
        </w:tc>
        <w:tc>
          <w:tcPr>
            <w:tcW w:w="715" w:type="dxa"/>
          </w:tcPr>
          <w:p w14:paraId="01D114F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9A246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1ECC55" w14:textId="1FF54D0D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191A8F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FF3A46A" w14:textId="77777777" w:rsidTr="00E133A0">
        <w:trPr>
          <w:jc w:val="center"/>
        </w:trPr>
        <w:tc>
          <w:tcPr>
            <w:tcW w:w="4624" w:type="dxa"/>
          </w:tcPr>
          <w:p w14:paraId="59799DAD" w14:textId="0A04A318" w:rsidR="003F2D7B" w:rsidRPr="00E133A0" w:rsidRDefault="003F2D7B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at least 50 percent of the children enrolled at the site approved for 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C90849" w:rsidRPr="00E133A0">
              <w:rPr>
                <w:rFonts w:ascii="Arial" w:hAnsi="Arial" w:cs="Arial"/>
                <w:sz w:val="20"/>
                <w:szCs w:val="20"/>
              </w:rPr>
              <w:t>reduced-price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meals</w:t>
            </w:r>
            <w:r w:rsidR="0053054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2482CF" w14:textId="136D1035" w:rsidR="003F2D7B" w:rsidRPr="00E133A0" w:rsidRDefault="003F2D7B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O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52469DA" w14:textId="19A66584" w:rsidR="00036A77" w:rsidRPr="00E133A0" w:rsidRDefault="003F2D7B" w:rsidP="00645F3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the site </w:t>
            </w:r>
            <w:r w:rsidR="003C6DD7" w:rsidRPr="00E133A0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494A7E" w:rsidRPr="00E133A0">
              <w:rPr>
                <w:rFonts w:ascii="Arial" w:hAnsi="Arial" w:cs="Arial"/>
                <w:sz w:val="20"/>
                <w:szCs w:val="20"/>
              </w:rPr>
              <w:t>eligible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based on school or census data?</w:t>
            </w:r>
          </w:p>
        </w:tc>
        <w:tc>
          <w:tcPr>
            <w:tcW w:w="715" w:type="dxa"/>
          </w:tcPr>
          <w:p w14:paraId="20FDBB45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4F286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060F32" w14:textId="40F313E6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081D5CC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4CA1C196" w14:textId="77777777" w:rsidTr="00E133A0">
        <w:trPr>
          <w:jc w:val="center"/>
        </w:trPr>
        <w:tc>
          <w:tcPr>
            <w:tcW w:w="4624" w:type="dxa"/>
          </w:tcPr>
          <w:p w14:paraId="7F11FAA5" w14:textId="10051873" w:rsidR="00036A77" w:rsidRPr="00E133A0" w:rsidRDefault="00B22F7D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3F2D7B" w:rsidRPr="00E133A0">
              <w:rPr>
                <w:rFonts w:ascii="Arial" w:hAnsi="Arial" w:cs="Arial"/>
                <w:sz w:val="20"/>
                <w:szCs w:val="20"/>
              </w:rPr>
              <w:t>elig</w:t>
            </w:r>
            <w:r w:rsidR="009D4F70" w:rsidRPr="00E133A0">
              <w:rPr>
                <w:rFonts w:ascii="Arial" w:hAnsi="Arial" w:cs="Arial"/>
                <w:sz w:val="20"/>
                <w:szCs w:val="20"/>
              </w:rPr>
              <w:t xml:space="preserve">ibility is </w:t>
            </w:r>
            <w:r w:rsidRPr="00E133A0">
              <w:rPr>
                <w:rFonts w:ascii="Arial" w:hAnsi="Arial" w:cs="Arial"/>
                <w:sz w:val="20"/>
                <w:szCs w:val="20"/>
              </w:rPr>
              <w:t>documented (applications, direct certification)</w:t>
            </w:r>
            <w:r w:rsidR="005305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A293E" w14:textId="77777777" w:rsidR="00B22F7D" w:rsidRPr="00E133A0" w:rsidRDefault="00B22F7D" w:rsidP="00B22F7D">
            <w:pPr>
              <w:ind w:left="-20" w:firstLine="36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0F73DEA" w14:textId="19C875C1" w:rsidR="00B22F7D" w:rsidRPr="00E133A0" w:rsidRDefault="00B22F7D" w:rsidP="00B22F7D">
            <w:pPr>
              <w:ind w:left="-20" w:firstLine="36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DD7" w:rsidRPr="00E133A0">
              <w:rPr>
                <w:rFonts w:ascii="Arial" w:hAnsi="Arial" w:cs="Arial"/>
                <w:sz w:val="20"/>
                <w:szCs w:val="20"/>
              </w:rPr>
              <w:t>e</w:t>
            </w:r>
            <w:r w:rsidRPr="00E133A0">
              <w:rPr>
                <w:rFonts w:ascii="Arial" w:hAnsi="Arial" w:cs="Arial"/>
                <w:sz w:val="20"/>
                <w:szCs w:val="20"/>
              </w:rPr>
              <w:t>ligibility is documented.</w:t>
            </w:r>
          </w:p>
        </w:tc>
        <w:tc>
          <w:tcPr>
            <w:tcW w:w="715" w:type="dxa"/>
          </w:tcPr>
          <w:p w14:paraId="180F17D2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6F4A76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1196A7" w14:textId="1FCF07E9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BCD4375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70780" w14:textId="77777777" w:rsidR="0072297E" w:rsidRDefault="0072297E"/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24"/>
        <w:gridCol w:w="715"/>
        <w:gridCol w:w="714"/>
        <w:gridCol w:w="628"/>
        <w:gridCol w:w="2669"/>
      </w:tblGrid>
      <w:tr w:rsidR="006018C8" w:rsidRPr="00E133A0" w14:paraId="789BD5BD" w14:textId="77777777" w:rsidTr="00E133A0">
        <w:trPr>
          <w:jc w:val="center"/>
        </w:trPr>
        <w:tc>
          <w:tcPr>
            <w:tcW w:w="4624" w:type="dxa"/>
          </w:tcPr>
          <w:p w14:paraId="57EFAC31" w14:textId="2EBA7A3E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Camps</w:t>
            </w:r>
          </w:p>
        </w:tc>
        <w:tc>
          <w:tcPr>
            <w:tcW w:w="715" w:type="dxa"/>
          </w:tcPr>
          <w:p w14:paraId="20ADC193" w14:textId="142414D7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14:paraId="44E7DBD9" w14:textId="4740355A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</w:tcPr>
          <w:p w14:paraId="0DE9FD8F" w14:textId="054B8ED9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669" w:type="dxa"/>
          </w:tcPr>
          <w:p w14:paraId="64B115BD" w14:textId="3EB3C372" w:rsidR="006018C8" w:rsidRPr="00E133A0" w:rsidRDefault="006018C8" w:rsidP="006018C8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145CC" w:rsidRPr="00E133A0" w14:paraId="5B132E5F" w14:textId="77777777" w:rsidTr="00E133A0">
        <w:trPr>
          <w:jc w:val="center"/>
        </w:trPr>
        <w:tc>
          <w:tcPr>
            <w:tcW w:w="4624" w:type="dxa"/>
          </w:tcPr>
          <w:p w14:paraId="4B2C7D91" w14:textId="19FCC392" w:rsidR="003F2D7B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scheduled food service a part of an organized program for enrolled children? </w:t>
            </w:r>
          </w:p>
        </w:tc>
        <w:tc>
          <w:tcPr>
            <w:tcW w:w="715" w:type="dxa"/>
          </w:tcPr>
          <w:p w14:paraId="04D9F86C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1C0B6B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3EEECF4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005016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D1" w:rsidRPr="00E133A0" w14:paraId="1FEE0EF0" w14:textId="77777777" w:rsidTr="00D22E0F">
        <w:trPr>
          <w:jc w:val="center"/>
        </w:trPr>
        <w:tc>
          <w:tcPr>
            <w:tcW w:w="4624" w:type="dxa"/>
          </w:tcPr>
          <w:p w14:paraId="0230EDD0" w14:textId="77777777" w:rsidR="00756FD1" w:rsidRPr="00E133A0" w:rsidRDefault="00756FD1" w:rsidP="00D22E0F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Has eligibility been established for every enrolled child?</w:t>
            </w:r>
          </w:p>
        </w:tc>
        <w:tc>
          <w:tcPr>
            <w:tcW w:w="715" w:type="dxa"/>
          </w:tcPr>
          <w:p w14:paraId="2A2003BB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3BD522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6C4CAB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0C63BBA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0DFBF1E7" w14:textId="77777777" w:rsidTr="00E133A0">
        <w:trPr>
          <w:jc w:val="center"/>
        </w:trPr>
        <w:tc>
          <w:tcPr>
            <w:tcW w:w="4624" w:type="dxa"/>
          </w:tcPr>
          <w:p w14:paraId="0B06CB1C" w14:textId="5D997FEC" w:rsidR="009D4F70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documentation of student eligibility (application, direct certification) maintained for every enrolled child?</w:t>
            </w:r>
          </w:p>
        </w:tc>
        <w:tc>
          <w:tcPr>
            <w:tcW w:w="715" w:type="dxa"/>
          </w:tcPr>
          <w:p w14:paraId="1EAAA3FA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61672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BEA832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F47510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70" w:rsidRPr="00E133A0" w14:paraId="7F69D426" w14:textId="77777777" w:rsidTr="00E133A0">
        <w:trPr>
          <w:jc w:val="center"/>
        </w:trPr>
        <w:tc>
          <w:tcPr>
            <w:tcW w:w="4624" w:type="dxa"/>
          </w:tcPr>
          <w:p w14:paraId="31AF200F" w14:textId="45848155" w:rsidR="009D4F70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only meals claimed for children who are eligible for free or </w:t>
            </w:r>
            <w:r w:rsidR="00C90849" w:rsidRPr="00E133A0">
              <w:rPr>
                <w:rFonts w:ascii="Arial" w:hAnsi="Arial" w:cs="Arial"/>
                <w:sz w:val="20"/>
                <w:szCs w:val="20"/>
              </w:rPr>
              <w:t>reduced-price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meals</w:t>
            </w:r>
            <w:r w:rsidR="00067587"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266D9E3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5C833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23CFB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6E58D48" w14:textId="11212118" w:rsidR="009D4F70" w:rsidRPr="00E133A0" w:rsidRDefault="009D4F70" w:rsidP="005326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4F70" w:rsidRPr="00E133A0" w14:paraId="04581A0C" w14:textId="77777777" w:rsidTr="00E133A0">
        <w:trPr>
          <w:jc w:val="center"/>
        </w:trPr>
        <w:tc>
          <w:tcPr>
            <w:tcW w:w="4624" w:type="dxa"/>
          </w:tcPr>
          <w:p w14:paraId="281A725D" w14:textId="548A3698" w:rsidR="009D4F70" w:rsidRPr="00E133A0" w:rsidRDefault="009D4F70" w:rsidP="009D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Migrant Site</w:t>
            </w:r>
          </w:p>
        </w:tc>
        <w:tc>
          <w:tcPr>
            <w:tcW w:w="715" w:type="dxa"/>
          </w:tcPr>
          <w:p w14:paraId="19A21AFA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F1B458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A097C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CEB2787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4C2AD6" w14:paraId="2521D846" w14:textId="77777777" w:rsidTr="00E133A0">
        <w:trPr>
          <w:jc w:val="center"/>
        </w:trPr>
        <w:tc>
          <w:tcPr>
            <w:tcW w:w="4624" w:type="dxa"/>
          </w:tcPr>
          <w:p w14:paraId="5150A9B0" w14:textId="1481F98C" w:rsidR="003F2D7B" w:rsidRPr="00C90849" w:rsidRDefault="007230C4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0849">
              <w:rPr>
                <w:rFonts w:ascii="Arial" w:hAnsi="Arial" w:cs="Arial"/>
                <w:sz w:val="20"/>
                <w:szCs w:val="20"/>
                <w:lang w:val="fr-FR"/>
              </w:rPr>
              <w:t>Is</w:t>
            </w:r>
            <w:r w:rsidR="009D4F70" w:rsidRPr="00C90849">
              <w:rPr>
                <w:rFonts w:ascii="Arial" w:hAnsi="Arial" w:cs="Arial"/>
                <w:sz w:val="20"/>
                <w:szCs w:val="20"/>
                <w:lang w:val="fr-FR"/>
              </w:rPr>
              <w:t xml:space="preserve"> migrant certification documentation on file?</w:t>
            </w:r>
          </w:p>
        </w:tc>
        <w:tc>
          <w:tcPr>
            <w:tcW w:w="715" w:type="dxa"/>
          </w:tcPr>
          <w:p w14:paraId="1E8AAD04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4" w:type="dxa"/>
          </w:tcPr>
          <w:p w14:paraId="491C3165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28" w:type="dxa"/>
          </w:tcPr>
          <w:p w14:paraId="599FB958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69" w:type="dxa"/>
          </w:tcPr>
          <w:p w14:paraId="5F965403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4F70" w:rsidRPr="00E133A0" w14:paraId="78FD9CEC" w14:textId="77777777" w:rsidTr="00E133A0">
        <w:trPr>
          <w:jc w:val="center"/>
        </w:trPr>
        <w:tc>
          <w:tcPr>
            <w:tcW w:w="4624" w:type="dxa"/>
          </w:tcPr>
          <w:p w14:paraId="05E0950F" w14:textId="6B204A0F" w:rsidR="009D4F70" w:rsidRPr="00E133A0" w:rsidRDefault="00645F3B" w:rsidP="00645F3B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Meal Counting and Claiming</w:t>
            </w:r>
          </w:p>
        </w:tc>
        <w:tc>
          <w:tcPr>
            <w:tcW w:w="715" w:type="dxa"/>
          </w:tcPr>
          <w:p w14:paraId="13C31414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E5FC83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14FEBD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F7D67A3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691E70D7" w14:textId="77777777" w:rsidTr="00E133A0">
        <w:trPr>
          <w:jc w:val="center"/>
        </w:trPr>
        <w:tc>
          <w:tcPr>
            <w:tcW w:w="4624" w:type="dxa"/>
          </w:tcPr>
          <w:p w14:paraId="17795EA1" w14:textId="1868ED5D" w:rsidR="003F2D7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SSO meal counts kept separate from </w:t>
            </w:r>
            <w:r w:rsidR="00C734EF">
              <w:rPr>
                <w:rFonts w:ascii="Arial" w:hAnsi="Arial" w:cs="Arial"/>
                <w:sz w:val="20"/>
                <w:szCs w:val="20"/>
              </w:rPr>
              <w:t>National School Lunch Program (</w:t>
            </w:r>
            <w:r w:rsidRPr="00E133A0">
              <w:rPr>
                <w:rFonts w:ascii="Arial" w:hAnsi="Arial" w:cs="Arial"/>
                <w:sz w:val="20"/>
                <w:szCs w:val="20"/>
              </w:rPr>
              <w:t>NSLP</w:t>
            </w:r>
            <w:r w:rsidR="00C734EF">
              <w:rPr>
                <w:rFonts w:ascii="Arial" w:hAnsi="Arial" w:cs="Arial"/>
                <w:sz w:val="20"/>
                <w:szCs w:val="20"/>
              </w:rPr>
              <w:t>)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 counts?</w:t>
            </w:r>
          </w:p>
        </w:tc>
        <w:tc>
          <w:tcPr>
            <w:tcW w:w="715" w:type="dxa"/>
          </w:tcPr>
          <w:p w14:paraId="262FF56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8E5F24B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88CEF7A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1CBF90E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7D" w:rsidRPr="00E133A0" w14:paraId="540D517F" w14:textId="77777777" w:rsidTr="00E133A0">
        <w:trPr>
          <w:jc w:val="center"/>
        </w:trPr>
        <w:tc>
          <w:tcPr>
            <w:tcW w:w="4624" w:type="dxa"/>
          </w:tcPr>
          <w:p w14:paraId="7EC431D2" w14:textId="0997374F" w:rsidR="00B22F7D" w:rsidRPr="00E133A0" w:rsidRDefault="00B22F7D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only reimbursable meals counted?</w:t>
            </w:r>
          </w:p>
        </w:tc>
        <w:tc>
          <w:tcPr>
            <w:tcW w:w="715" w:type="dxa"/>
          </w:tcPr>
          <w:p w14:paraId="47B85334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55CCCEF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42E9489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A052FF4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D10C6F2" w14:textId="77777777" w:rsidTr="00E133A0">
        <w:trPr>
          <w:jc w:val="center"/>
        </w:trPr>
        <w:tc>
          <w:tcPr>
            <w:tcW w:w="4624" w:type="dxa"/>
          </w:tcPr>
          <w:p w14:paraId="3507D096" w14:textId="5262E33E" w:rsidR="003F2D7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Does the meal counting system yield an accurate meal count at the point of service?</w:t>
            </w:r>
          </w:p>
        </w:tc>
        <w:tc>
          <w:tcPr>
            <w:tcW w:w="715" w:type="dxa"/>
          </w:tcPr>
          <w:p w14:paraId="07D9EC6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4FD49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9B40C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A11EF29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20169F42" w14:textId="77777777" w:rsidTr="00E133A0">
        <w:trPr>
          <w:jc w:val="center"/>
        </w:trPr>
        <w:tc>
          <w:tcPr>
            <w:tcW w:w="4624" w:type="dxa"/>
          </w:tcPr>
          <w:p w14:paraId="37309358" w14:textId="64ACAE23" w:rsidR="00645F3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the daily meal counts accurately </w:t>
            </w:r>
            <w:r w:rsidR="003A3290" w:rsidRPr="00E133A0">
              <w:rPr>
                <w:rFonts w:ascii="Arial" w:hAnsi="Arial" w:cs="Arial"/>
                <w:sz w:val="20"/>
                <w:szCs w:val="20"/>
              </w:rPr>
              <w:t>combined and claimed?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14:paraId="5D915A2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C3D6DE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AF076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4BC8A69" w14:textId="157F856D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E87CBFF" w14:textId="77777777" w:rsidTr="00E133A0">
        <w:trPr>
          <w:jc w:val="center"/>
        </w:trPr>
        <w:tc>
          <w:tcPr>
            <w:tcW w:w="4624" w:type="dxa"/>
          </w:tcPr>
          <w:p w14:paraId="4349A111" w14:textId="2281536D" w:rsidR="00645F3B" w:rsidRPr="00E133A0" w:rsidRDefault="003A3290" w:rsidP="003A3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Menu Planning and Meal Service</w:t>
            </w:r>
          </w:p>
        </w:tc>
        <w:tc>
          <w:tcPr>
            <w:tcW w:w="715" w:type="dxa"/>
          </w:tcPr>
          <w:p w14:paraId="7AB4EF3A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4A6D0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462B44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2F6BB99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0A281B31" w14:textId="77777777" w:rsidTr="00E133A0">
        <w:trPr>
          <w:jc w:val="center"/>
        </w:trPr>
        <w:tc>
          <w:tcPr>
            <w:tcW w:w="4624" w:type="dxa"/>
          </w:tcPr>
          <w:p w14:paraId="6AFC880C" w14:textId="329EE3CB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appropriate age/grade group used to accommodate the most common group attending the site?</w:t>
            </w:r>
          </w:p>
        </w:tc>
        <w:tc>
          <w:tcPr>
            <w:tcW w:w="715" w:type="dxa"/>
          </w:tcPr>
          <w:p w14:paraId="74FC3383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510BE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413769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AF7A955" w14:textId="582E5A99" w:rsidR="00067587" w:rsidRPr="00E133A0" w:rsidRDefault="0006758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2C60D199" w14:textId="77777777" w:rsidTr="00E133A0">
        <w:trPr>
          <w:jc w:val="center"/>
        </w:trPr>
        <w:tc>
          <w:tcPr>
            <w:tcW w:w="4624" w:type="dxa"/>
          </w:tcPr>
          <w:p w14:paraId="00B40CE3" w14:textId="096784A2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Does the meal offered contain the required menu items/food items for the Healthy School Meal Pattern?</w:t>
            </w:r>
          </w:p>
        </w:tc>
        <w:tc>
          <w:tcPr>
            <w:tcW w:w="715" w:type="dxa"/>
          </w:tcPr>
          <w:p w14:paraId="165F2088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6FC07F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C38AB3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50DC58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106D3690" w14:textId="77777777" w:rsidTr="00E133A0">
        <w:trPr>
          <w:jc w:val="center"/>
        </w:trPr>
        <w:tc>
          <w:tcPr>
            <w:tcW w:w="4624" w:type="dxa"/>
          </w:tcPr>
          <w:p w14:paraId="121EB978" w14:textId="6F0A30A3" w:rsidR="003A3290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 production records document compliance with the Healthy School Meal Pattern?</w:t>
            </w:r>
          </w:p>
        </w:tc>
        <w:tc>
          <w:tcPr>
            <w:tcW w:w="715" w:type="dxa"/>
          </w:tcPr>
          <w:p w14:paraId="3FBDF634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59AF8E9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4C028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00A9118" w14:textId="61D33206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E7BBFA6" w14:textId="77777777" w:rsidTr="00E133A0">
        <w:trPr>
          <w:jc w:val="center"/>
        </w:trPr>
        <w:tc>
          <w:tcPr>
            <w:tcW w:w="4624" w:type="dxa"/>
          </w:tcPr>
          <w:p w14:paraId="74436D14" w14:textId="02C6DE37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meals consumed onsite?</w:t>
            </w:r>
            <w:r w:rsidR="002758DA">
              <w:rPr>
                <w:rFonts w:ascii="Arial" w:hAnsi="Arial" w:cs="Arial"/>
                <w:sz w:val="20"/>
                <w:szCs w:val="20"/>
              </w:rPr>
              <w:t xml:space="preserve"> (Congregate Sites Only)</w:t>
            </w:r>
          </w:p>
        </w:tc>
        <w:tc>
          <w:tcPr>
            <w:tcW w:w="715" w:type="dxa"/>
          </w:tcPr>
          <w:p w14:paraId="59BC9D56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ECDCD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E1BDFD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F425321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36FAF9A7" w14:textId="77777777" w:rsidTr="00E133A0">
        <w:trPr>
          <w:jc w:val="center"/>
        </w:trPr>
        <w:tc>
          <w:tcPr>
            <w:tcW w:w="4624" w:type="dxa"/>
          </w:tcPr>
          <w:p w14:paraId="64AECE4F" w14:textId="1670757D" w:rsidR="003A3290" w:rsidRPr="00E133A0" w:rsidRDefault="003A3290" w:rsidP="003A3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  <w:tc>
          <w:tcPr>
            <w:tcW w:w="715" w:type="dxa"/>
          </w:tcPr>
          <w:p w14:paraId="212D9407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949686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B5F858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A9310DE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D313727" w14:textId="77777777" w:rsidTr="00E133A0">
        <w:trPr>
          <w:jc w:val="center"/>
        </w:trPr>
        <w:tc>
          <w:tcPr>
            <w:tcW w:w="4624" w:type="dxa"/>
          </w:tcPr>
          <w:p w14:paraId="7CF43CC4" w14:textId="1FDABC76" w:rsidR="00645F3B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any food safety/sanitation problems noted?</w:t>
            </w:r>
          </w:p>
        </w:tc>
        <w:tc>
          <w:tcPr>
            <w:tcW w:w="715" w:type="dxa"/>
          </w:tcPr>
          <w:p w14:paraId="40CC186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CFE76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EC392B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B5A2B04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002E64BD" w14:textId="77777777" w:rsidTr="00E133A0">
        <w:trPr>
          <w:jc w:val="center"/>
        </w:trPr>
        <w:tc>
          <w:tcPr>
            <w:tcW w:w="4624" w:type="dxa"/>
          </w:tcPr>
          <w:p w14:paraId="3DED72D2" w14:textId="4E60B2B3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foods being held at required temperatures?</w:t>
            </w:r>
          </w:p>
        </w:tc>
        <w:tc>
          <w:tcPr>
            <w:tcW w:w="715" w:type="dxa"/>
          </w:tcPr>
          <w:p w14:paraId="595AACEB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A889EB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BFA7F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59C171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11F7F552" w14:textId="77777777" w:rsidTr="00E133A0">
        <w:trPr>
          <w:jc w:val="center"/>
        </w:trPr>
        <w:tc>
          <w:tcPr>
            <w:tcW w:w="4624" w:type="dxa"/>
          </w:tcPr>
          <w:p w14:paraId="43A2498A" w14:textId="313E45E2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If the site is a school, </w:t>
            </w:r>
            <w:r w:rsidR="00452757" w:rsidRPr="00E133A0">
              <w:rPr>
                <w:rFonts w:ascii="Arial" w:hAnsi="Arial" w:cs="Arial"/>
                <w:sz w:val="20"/>
                <w:szCs w:val="20"/>
              </w:rPr>
              <w:t>were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4EF">
              <w:rPr>
                <w:rFonts w:ascii="Arial" w:hAnsi="Arial" w:cs="Arial"/>
                <w:sz w:val="20"/>
                <w:szCs w:val="20"/>
              </w:rPr>
              <w:t>two (</w:t>
            </w:r>
            <w:r w:rsidRPr="00E133A0">
              <w:rPr>
                <w:rFonts w:ascii="Arial" w:hAnsi="Arial" w:cs="Arial"/>
                <w:sz w:val="20"/>
                <w:szCs w:val="20"/>
              </w:rPr>
              <w:t>2</w:t>
            </w:r>
            <w:r w:rsidR="00C734EF">
              <w:rPr>
                <w:rFonts w:ascii="Arial" w:hAnsi="Arial" w:cs="Arial"/>
                <w:sz w:val="20"/>
                <w:szCs w:val="20"/>
              </w:rPr>
              <w:t>)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food safety inspections</w:t>
            </w:r>
            <w:r w:rsidR="00452757" w:rsidRPr="00E133A0">
              <w:rPr>
                <w:rFonts w:ascii="Arial" w:hAnsi="Arial" w:cs="Arial"/>
                <w:sz w:val="20"/>
                <w:szCs w:val="20"/>
              </w:rPr>
              <w:t xml:space="preserve"> conducted</w:t>
            </w:r>
            <w:r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43EC1D1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248253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7A87FE0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63E600F" w14:textId="05567BAC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47578968" w14:textId="77777777" w:rsidTr="00E133A0">
        <w:trPr>
          <w:jc w:val="center"/>
        </w:trPr>
        <w:tc>
          <w:tcPr>
            <w:tcW w:w="4624" w:type="dxa"/>
          </w:tcPr>
          <w:p w14:paraId="54EB1102" w14:textId="49CE5E9D" w:rsidR="003A3290" w:rsidRPr="00E133A0" w:rsidRDefault="008145CC" w:rsidP="0081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Civil Rights</w:t>
            </w:r>
          </w:p>
        </w:tc>
        <w:tc>
          <w:tcPr>
            <w:tcW w:w="715" w:type="dxa"/>
          </w:tcPr>
          <w:p w14:paraId="58F84BB2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7CE0ED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CDC833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6864024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5217C5D1" w14:textId="77777777" w:rsidTr="00E133A0">
        <w:trPr>
          <w:jc w:val="center"/>
        </w:trPr>
        <w:tc>
          <w:tcPr>
            <w:tcW w:w="4624" w:type="dxa"/>
          </w:tcPr>
          <w:p w14:paraId="7A3756B3" w14:textId="5D381C07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the USDA/FNS </w:t>
            </w:r>
            <w:r w:rsidR="00C734EF" w:rsidRPr="00C734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E133A0">
              <w:rPr>
                <w:rFonts w:ascii="Arial" w:hAnsi="Arial" w:cs="Arial"/>
                <w:i/>
                <w:sz w:val="20"/>
                <w:szCs w:val="20"/>
              </w:rPr>
              <w:t>Justice for All p</w:t>
            </w:r>
            <w:r w:rsidRPr="00E133A0">
              <w:rPr>
                <w:rFonts w:ascii="Arial" w:hAnsi="Arial" w:cs="Arial"/>
                <w:sz w:val="20"/>
                <w:szCs w:val="20"/>
              </w:rPr>
              <w:t>oster displayed in a prominent place and visible to recipients?</w:t>
            </w:r>
          </w:p>
        </w:tc>
        <w:tc>
          <w:tcPr>
            <w:tcW w:w="715" w:type="dxa"/>
          </w:tcPr>
          <w:p w14:paraId="380604CB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9F2ABA6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AFD938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E2D11FB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51B964BB" w14:textId="77777777" w:rsidTr="00E133A0">
        <w:trPr>
          <w:jc w:val="center"/>
        </w:trPr>
        <w:tc>
          <w:tcPr>
            <w:tcW w:w="4624" w:type="dxa"/>
          </w:tcPr>
          <w:p w14:paraId="07429C62" w14:textId="4C98318D" w:rsidR="003A3290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program benefits made available and provided to all children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E133A0">
              <w:rPr>
                <w:rFonts w:ascii="Arial" w:hAnsi="Arial" w:cs="Arial"/>
                <w:sz w:val="20"/>
                <w:szCs w:val="20"/>
              </w:rPr>
              <w:t>out discrimination on the basis of their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 xml:space="preserve"> race, color, national origin</w:t>
            </w:r>
            <w:r w:rsidRPr="00E133A0">
              <w:rPr>
                <w:rFonts w:ascii="Arial" w:hAnsi="Arial" w:cs="Arial"/>
                <w:sz w:val="20"/>
                <w:szCs w:val="20"/>
              </w:rPr>
              <w:t>, sex, age</w:t>
            </w:r>
            <w:r w:rsidR="00C734EF">
              <w:rPr>
                <w:rFonts w:ascii="Arial" w:hAnsi="Arial" w:cs="Arial"/>
                <w:sz w:val="20"/>
                <w:szCs w:val="20"/>
              </w:rPr>
              <w:t>,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or disability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21760AF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8F2B0D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7736797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159EBD6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466FF9E9" w14:textId="77777777" w:rsidTr="00E133A0">
        <w:trPr>
          <w:jc w:val="center"/>
        </w:trPr>
        <w:tc>
          <w:tcPr>
            <w:tcW w:w="4624" w:type="dxa"/>
          </w:tcPr>
          <w:p w14:paraId="395F9A9E" w14:textId="7BC52394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Was the correct non-discrimination state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>ment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used on advertisements?</w:t>
            </w:r>
          </w:p>
        </w:tc>
        <w:tc>
          <w:tcPr>
            <w:tcW w:w="715" w:type="dxa"/>
          </w:tcPr>
          <w:p w14:paraId="23BB8215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B7A1B92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68095DE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E0239CB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68516759" w14:textId="77777777" w:rsidTr="00E133A0">
        <w:trPr>
          <w:jc w:val="center"/>
        </w:trPr>
        <w:tc>
          <w:tcPr>
            <w:tcW w:w="4624" w:type="dxa"/>
          </w:tcPr>
          <w:p w14:paraId="2FEA15B3" w14:textId="522713B2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bilingual services (translators and materials) available for the Limited English Proficiency populations?</w:t>
            </w:r>
          </w:p>
        </w:tc>
        <w:tc>
          <w:tcPr>
            <w:tcW w:w="715" w:type="dxa"/>
          </w:tcPr>
          <w:p w14:paraId="424F3777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0F95FC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4F9E8E0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2678475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6EAD3411" w14:textId="77777777" w:rsidTr="00E133A0">
        <w:trPr>
          <w:jc w:val="center"/>
        </w:trPr>
        <w:tc>
          <w:tcPr>
            <w:tcW w:w="4624" w:type="dxa"/>
          </w:tcPr>
          <w:p w14:paraId="746B07AA" w14:textId="7413889B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procedures in place to receive complaints alleging discrimination?</w:t>
            </w:r>
          </w:p>
        </w:tc>
        <w:tc>
          <w:tcPr>
            <w:tcW w:w="715" w:type="dxa"/>
          </w:tcPr>
          <w:p w14:paraId="4912070F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3A59F7E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E484D6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0C8B3F9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A7147" w14:textId="17A916D8" w:rsidR="003228F9" w:rsidRPr="00E133A0" w:rsidRDefault="003228F9" w:rsidP="0053268B">
      <w:pPr>
        <w:rPr>
          <w:rFonts w:ascii="Arial" w:hAnsi="Arial" w:cs="Arial"/>
          <w:sz w:val="20"/>
          <w:szCs w:val="20"/>
        </w:rPr>
      </w:pPr>
    </w:p>
    <w:p w14:paraId="7D8C8ECA" w14:textId="66A51DAE" w:rsidR="00B22F7D" w:rsidRPr="00494A7E" w:rsidRDefault="00452757" w:rsidP="0072297E">
      <w:pPr>
        <w:rPr>
          <w:rFonts w:ascii="Arial" w:eastAsia="Arial" w:hAnsi="Arial" w:cs="Arial"/>
          <w:bCs/>
          <w:color w:val="000000"/>
          <w:sz w:val="20"/>
          <w:szCs w:val="20"/>
        </w:rPr>
      </w:pPr>
      <w:r w:rsidRPr="00E133A0"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  <w:r w:rsidR="00B22F7D" w:rsidRPr="00E133A0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CORRECTIVE ACTION PLAN </w:t>
      </w:r>
      <w:r w:rsidR="00B22F7D" w:rsidRPr="00494A7E">
        <w:rPr>
          <w:rFonts w:ascii="Arial" w:eastAsia="Arial" w:hAnsi="Arial" w:cs="Arial"/>
          <w:bCs/>
          <w:color w:val="000000"/>
          <w:sz w:val="20"/>
          <w:szCs w:val="20"/>
        </w:rPr>
        <w:t>(for any “NO” answers):</w:t>
      </w:r>
    </w:p>
    <w:p w14:paraId="5C3EB412" w14:textId="77777777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44EE122" w14:textId="7A6DAACF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  <w:r w:rsidRPr="00E133A0">
        <w:rPr>
          <w:rFonts w:ascii="Arial" w:eastAsia="Arial" w:hAnsi="Arial" w:cs="Arial"/>
          <w:color w:val="000000"/>
          <w:sz w:val="20"/>
          <w:szCs w:val="20"/>
        </w:rPr>
        <w:t xml:space="preserve">Provide training to staff and document follow-up review and corrective action. </w:t>
      </w:r>
    </w:p>
    <w:p w14:paraId="311F91A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3242F6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E3C4E6D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997FA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C39551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344283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C8372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F987BA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D89DE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F2E444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FEAC84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2D116D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027BC2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52904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D76B71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E5B7E8A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127E87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B8CC767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CA8366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E1FB6BF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1B29D4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49334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409C8F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CC2E028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B1E3FF1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87B91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BD5B96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B72987" w14:textId="6C8EED87" w:rsidR="00B22F7D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23B4FD3" w14:textId="78722E30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F62CDCA" w14:textId="1C7D9D05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FD8C1B" w14:textId="2EF49FA2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99CC9B0" w14:textId="0EF25BDA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2BA77DE" w14:textId="28CE6CFF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2383819" w14:textId="77777777" w:rsidR="00494A7E" w:rsidRPr="00E133A0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7C1062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3168FA4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3914F5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89D5808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46F0D1" w14:textId="51B724CF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E133A0">
        <w:rPr>
          <w:rFonts w:ascii="Arial" w:eastAsia="Times New Roman" w:hAnsi="Arial" w:cs="Arial"/>
          <w:b/>
          <w:color w:val="000000"/>
          <w:sz w:val="20"/>
          <w:szCs w:val="20"/>
          <w:lang w:eastAsia="ja-JP"/>
        </w:rPr>
        <w:t>SPECIFY DATE CORRECTIVE ACTION(S) WILL BE IMPLEMENTED:</w:t>
      </w:r>
      <w:r w:rsidRPr="00E133A0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________________</w:t>
      </w:r>
      <w:r w:rsidR="00494A7E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__________</w:t>
      </w:r>
    </w:p>
    <w:p w14:paraId="17914776" w14:textId="77777777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</w:p>
    <w:p w14:paraId="3B6F42EC" w14:textId="7A0BF7D5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494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>BY WHOM:</w:t>
      </w:r>
      <w:r w:rsidRPr="00E133A0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__________________________________________________________________________</w:t>
      </w:r>
    </w:p>
    <w:p w14:paraId="4CDE0C59" w14:textId="77777777" w:rsidR="00B22F7D" w:rsidRPr="00E133A0" w:rsidRDefault="00B22F7D" w:rsidP="0053268B">
      <w:pPr>
        <w:rPr>
          <w:rFonts w:ascii="Arial" w:hAnsi="Arial" w:cs="Arial"/>
          <w:sz w:val="20"/>
          <w:szCs w:val="20"/>
        </w:rPr>
      </w:pPr>
    </w:p>
    <w:sectPr w:rsidR="00B22F7D" w:rsidRPr="00E133A0" w:rsidSect="00F766F1">
      <w:headerReference w:type="default" r:id="rId10"/>
      <w:footerReference w:type="default" r:id="rId11"/>
      <w:pgSz w:w="12240" w:h="15840"/>
      <w:pgMar w:top="99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305B" w14:textId="77777777" w:rsidR="00F766F1" w:rsidRDefault="00F766F1" w:rsidP="00494A7E">
      <w:pPr>
        <w:spacing w:after="0" w:line="240" w:lineRule="auto"/>
      </w:pPr>
      <w:r>
        <w:separator/>
      </w:r>
    </w:p>
  </w:endnote>
  <w:endnote w:type="continuationSeparator" w:id="0">
    <w:p w14:paraId="46B257FF" w14:textId="77777777" w:rsidR="00F766F1" w:rsidRDefault="00F766F1" w:rsidP="00494A7E">
      <w:pPr>
        <w:spacing w:after="0" w:line="240" w:lineRule="auto"/>
      </w:pPr>
      <w:r>
        <w:continuationSeparator/>
      </w:r>
    </w:p>
  </w:endnote>
  <w:endnote w:type="continuationNotice" w:id="1">
    <w:p w14:paraId="24CC0A53" w14:textId="77777777" w:rsidR="00F766F1" w:rsidRDefault="00F76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8D8B" w14:textId="77777777" w:rsidR="00197459" w:rsidRPr="00FA639B" w:rsidRDefault="00197459">
    <w:pPr>
      <w:ind w:right="-296"/>
      <w:jc w:val="center"/>
      <w:rPr>
        <w:rFonts w:ascii="Arial Narrow" w:hAnsi="Arial Narrow"/>
        <w:sz w:val="20"/>
        <w:szCs w:val="20"/>
      </w:rPr>
    </w:pPr>
    <w:r w:rsidRPr="00FA639B">
      <w:rPr>
        <w:rFonts w:ascii="Arial Narrow" w:hAnsi="Arial Narrow"/>
        <w:sz w:val="20"/>
        <w:szCs w:val="20"/>
      </w:rPr>
      <w:t xml:space="preserve">Document provided by the Georgia Department of Education School Nutrition Division  |  Page </w:t>
    </w:r>
    <w:r w:rsidRPr="00FA639B">
      <w:rPr>
        <w:rFonts w:ascii="Arial Narrow" w:hAnsi="Arial Narrow"/>
        <w:sz w:val="20"/>
        <w:szCs w:val="20"/>
      </w:rPr>
      <w:fldChar w:fldCharType="begin"/>
    </w:r>
    <w:r w:rsidRPr="00FA639B">
      <w:rPr>
        <w:rFonts w:ascii="Arial Narrow" w:hAnsi="Arial Narrow"/>
        <w:sz w:val="20"/>
        <w:szCs w:val="20"/>
      </w:rPr>
      <w:instrText xml:space="preserve"> PAGE  \* Arabic  \* MERGEFORMAT </w:instrText>
    </w:r>
    <w:r w:rsidRPr="00FA639B">
      <w:rPr>
        <w:rFonts w:ascii="Arial Narrow" w:hAnsi="Arial Narrow"/>
        <w:sz w:val="20"/>
        <w:szCs w:val="20"/>
      </w:rPr>
      <w:fldChar w:fldCharType="separate"/>
    </w:r>
    <w:r w:rsidRPr="00FA639B">
      <w:rPr>
        <w:rFonts w:ascii="Arial Narrow" w:hAnsi="Arial Narrow"/>
        <w:sz w:val="20"/>
        <w:szCs w:val="20"/>
      </w:rPr>
      <w:t>1</w:t>
    </w:r>
    <w:r w:rsidRPr="00FA639B">
      <w:rPr>
        <w:rFonts w:ascii="Arial Narrow" w:hAnsi="Arial Narrow"/>
        <w:sz w:val="20"/>
        <w:szCs w:val="20"/>
      </w:rPr>
      <w:fldChar w:fldCharType="end"/>
    </w:r>
    <w:r w:rsidRPr="00FA639B">
      <w:rPr>
        <w:rFonts w:ascii="Arial Narrow" w:hAnsi="Arial Narrow"/>
        <w:sz w:val="20"/>
        <w:szCs w:val="20"/>
      </w:rPr>
      <w:t xml:space="preserve"> of </w:t>
    </w:r>
    <w:r w:rsidRPr="00FA639B">
      <w:rPr>
        <w:rFonts w:ascii="Arial Narrow" w:hAnsi="Arial Narrow"/>
        <w:sz w:val="20"/>
        <w:szCs w:val="20"/>
      </w:rPr>
      <w:fldChar w:fldCharType="begin"/>
    </w:r>
    <w:r w:rsidRPr="00FA639B">
      <w:rPr>
        <w:rFonts w:ascii="Arial Narrow" w:hAnsi="Arial Narrow"/>
        <w:sz w:val="20"/>
        <w:szCs w:val="20"/>
      </w:rPr>
      <w:instrText xml:space="preserve"> NUMPAGES  \* Arabic  \* MERGEFORMAT </w:instrText>
    </w:r>
    <w:r w:rsidRPr="00FA639B">
      <w:rPr>
        <w:rFonts w:ascii="Arial Narrow" w:hAnsi="Arial Narrow"/>
        <w:sz w:val="20"/>
        <w:szCs w:val="20"/>
      </w:rPr>
      <w:fldChar w:fldCharType="separate"/>
    </w:r>
    <w:r w:rsidRPr="00FA639B">
      <w:rPr>
        <w:rFonts w:ascii="Arial Narrow" w:hAnsi="Arial Narrow"/>
        <w:sz w:val="20"/>
        <w:szCs w:val="20"/>
      </w:rPr>
      <w:t>1</w:t>
    </w:r>
    <w:r w:rsidRPr="00FA639B">
      <w:rPr>
        <w:rFonts w:ascii="Arial Narrow" w:hAnsi="Arial Narrow"/>
        <w:sz w:val="20"/>
        <w:szCs w:val="20"/>
      </w:rPr>
      <w:fldChar w:fldCharType="end"/>
    </w:r>
    <w:r w:rsidRPr="00FA639B">
      <w:rPr>
        <w:rFonts w:ascii="Arial Narrow" w:hAnsi="Arial Narrow"/>
        <w:sz w:val="20"/>
        <w:szCs w:val="20"/>
      </w:rPr>
      <w:br/>
      <w:t>This institution is an equal opportunity provider.</w:t>
    </w:r>
  </w:p>
  <w:p w14:paraId="4DF8D6E4" w14:textId="2AA64D55" w:rsidR="00494A7E" w:rsidRPr="00494A7E" w:rsidRDefault="00494A7E" w:rsidP="00494A7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00A1" w14:textId="77777777" w:rsidR="00F766F1" w:rsidRDefault="00F766F1" w:rsidP="00494A7E">
      <w:pPr>
        <w:spacing w:after="0" w:line="240" w:lineRule="auto"/>
      </w:pPr>
      <w:r>
        <w:separator/>
      </w:r>
    </w:p>
  </w:footnote>
  <w:footnote w:type="continuationSeparator" w:id="0">
    <w:p w14:paraId="0BDB7029" w14:textId="77777777" w:rsidR="00F766F1" w:rsidRDefault="00F766F1" w:rsidP="00494A7E">
      <w:pPr>
        <w:spacing w:after="0" w:line="240" w:lineRule="auto"/>
      </w:pPr>
      <w:r>
        <w:continuationSeparator/>
      </w:r>
    </w:p>
  </w:footnote>
  <w:footnote w:type="continuationNotice" w:id="1">
    <w:p w14:paraId="1E6EA823" w14:textId="77777777" w:rsidR="00F766F1" w:rsidRDefault="00F76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3F72" w14:textId="09F37C6A" w:rsidR="00494A7E" w:rsidRPr="00494A7E" w:rsidRDefault="00494A7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AD4E59">
      <w:rPr>
        <w:rFonts w:ascii="Arial" w:hAnsi="Arial" w:cs="Arial"/>
        <w:sz w:val="20"/>
        <w:szCs w:val="20"/>
      </w:rPr>
      <w:t>3</w:t>
    </w:r>
    <w:r w:rsidR="00B51ADE">
      <w:rPr>
        <w:rFonts w:ascii="Arial" w:hAnsi="Arial" w:cs="Arial"/>
        <w:sz w:val="20"/>
        <w:szCs w:val="20"/>
      </w:rPr>
      <w:t>-202</w:t>
    </w:r>
    <w:r w:rsidR="00AD4E59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27C"/>
    <w:multiLevelType w:val="hybridMultilevel"/>
    <w:tmpl w:val="005E800E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4F87"/>
    <w:multiLevelType w:val="hybridMultilevel"/>
    <w:tmpl w:val="8A80DEE0"/>
    <w:lvl w:ilvl="0" w:tplc="FE34B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BDD"/>
    <w:multiLevelType w:val="hybridMultilevel"/>
    <w:tmpl w:val="3852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78F3"/>
    <w:multiLevelType w:val="hybridMultilevel"/>
    <w:tmpl w:val="CD747C3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85498218">
    <w:abstractNumId w:val="2"/>
  </w:num>
  <w:num w:numId="2" w16cid:durableId="1233661704">
    <w:abstractNumId w:val="0"/>
  </w:num>
  <w:num w:numId="3" w16cid:durableId="1732845547">
    <w:abstractNumId w:val="3"/>
  </w:num>
  <w:num w:numId="4" w16cid:durableId="192171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7"/>
    <w:rsid w:val="000367F2"/>
    <w:rsid w:val="00036A77"/>
    <w:rsid w:val="00037141"/>
    <w:rsid w:val="000408CF"/>
    <w:rsid w:val="000571C3"/>
    <w:rsid w:val="00061477"/>
    <w:rsid w:val="00067587"/>
    <w:rsid w:val="000B02B7"/>
    <w:rsid w:val="000F0290"/>
    <w:rsid w:val="000F2588"/>
    <w:rsid w:val="001510D6"/>
    <w:rsid w:val="00165B09"/>
    <w:rsid w:val="00167D9A"/>
    <w:rsid w:val="00173B30"/>
    <w:rsid w:val="00177458"/>
    <w:rsid w:val="00197459"/>
    <w:rsid w:val="001A5B0C"/>
    <w:rsid w:val="001F7418"/>
    <w:rsid w:val="002605EE"/>
    <w:rsid w:val="002758DA"/>
    <w:rsid w:val="00276D48"/>
    <w:rsid w:val="002A161A"/>
    <w:rsid w:val="002C7F22"/>
    <w:rsid w:val="00301FCA"/>
    <w:rsid w:val="003144CC"/>
    <w:rsid w:val="00316BA8"/>
    <w:rsid w:val="003228F9"/>
    <w:rsid w:val="00376C74"/>
    <w:rsid w:val="00376E89"/>
    <w:rsid w:val="003A3290"/>
    <w:rsid w:val="003A675C"/>
    <w:rsid w:val="003B2E35"/>
    <w:rsid w:val="003C01E7"/>
    <w:rsid w:val="003C6DD7"/>
    <w:rsid w:val="003D0474"/>
    <w:rsid w:val="003E564A"/>
    <w:rsid w:val="003F2D7B"/>
    <w:rsid w:val="00410D5D"/>
    <w:rsid w:val="0042552E"/>
    <w:rsid w:val="00452757"/>
    <w:rsid w:val="00453785"/>
    <w:rsid w:val="00494A7E"/>
    <w:rsid w:val="004A646F"/>
    <w:rsid w:val="004C17D2"/>
    <w:rsid w:val="004C2AD6"/>
    <w:rsid w:val="004C6D2F"/>
    <w:rsid w:val="004F14D2"/>
    <w:rsid w:val="005172F2"/>
    <w:rsid w:val="00530541"/>
    <w:rsid w:val="0053268B"/>
    <w:rsid w:val="005446E5"/>
    <w:rsid w:val="00570942"/>
    <w:rsid w:val="005A5379"/>
    <w:rsid w:val="005A77D9"/>
    <w:rsid w:val="005C5F0D"/>
    <w:rsid w:val="005C6379"/>
    <w:rsid w:val="005F5318"/>
    <w:rsid w:val="006018C8"/>
    <w:rsid w:val="006222B2"/>
    <w:rsid w:val="00630824"/>
    <w:rsid w:val="00645F3B"/>
    <w:rsid w:val="00654E24"/>
    <w:rsid w:val="00655607"/>
    <w:rsid w:val="00672FF1"/>
    <w:rsid w:val="0069340E"/>
    <w:rsid w:val="006F547E"/>
    <w:rsid w:val="00716BE4"/>
    <w:rsid w:val="0072297E"/>
    <w:rsid w:val="007230C4"/>
    <w:rsid w:val="00734BDD"/>
    <w:rsid w:val="0075093D"/>
    <w:rsid w:val="00756FD1"/>
    <w:rsid w:val="007617C1"/>
    <w:rsid w:val="0079245E"/>
    <w:rsid w:val="00795030"/>
    <w:rsid w:val="00797D43"/>
    <w:rsid w:val="008145CC"/>
    <w:rsid w:val="0082039A"/>
    <w:rsid w:val="00825D50"/>
    <w:rsid w:val="008523E6"/>
    <w:rsid w:val="00864F9B"/>
    <w:rsid w:val="00871108"/>
    <w:rsid w:val="00883EDA"/>
    <w:rsid w:val="008D232E"/>
    <w:rsid w:val="008D7518"/>
    <w:rsid w:val="008E6520"/>
    <w:rsid w:val="009037E8"/>
    <w:rsid w:val="00904485"/>
    <w:rsid w:val="009603F1"/>
    <w:rsid w:val="009D4F70"/>
    <w:rsid w:val="009F75A1"/>
    <w:rsid w:val="00A00104"/>
    <w:rsid w:val="00A33021"/>
    <w:rsid w:val="00A809E8"/>
    <w:rsid w:val="00A84202"/>
    <w:rsid w:val="00AA3E5C"/>
    <w:rsid w:val="00AB6B81"/>
    <w:rsid w:val="00AC010C"/>
    <w:rsid w:val="00AD4B59"/>
    <w:rsid w:val="00AD4E59"/>
    <w:rsid w:val="00AE3D59"/>
    <w:rsid w:val="00AF144B"/>
    <w:rsid w:val="00B06CC3"/>
    <w:rsid w:val="00B11263"/>
    <w:rsid w:val="00B22F7D"/>
    <w:rsid w:val="00B26B4E"/>
    <w:rsid w:val="00B51ADE"/>
    <w:rsid w:val="00B84EED"/>
    <w:rsid w:val="00B97B5F"/>
    <w:rsid w:val="00BC41A7"/>
    <w:rsid w:val="00BD336F"/>
    <w:rsid w:val="00BD3874"/>
    <w:rsid w:val="00BE5AEF"/>
    <w:rsid w:val="00C06493"/>
    <w:rsid w:val="00C2500B"/>
    <w:rsid w:val="00C345AA"/>
    <w:rsid w:val="00C35247"/>
    <w:rsid w:val="00C360F8"/>
    <w:rsid w:val="00C734EF"/>
    <w:rsid w:val="00C85119"/>
    <w:rsid w:val="00C87123"/>
    <w:rsid w:val="00C87522"/>
    <w:rsid w:val="00C90849"/>
    <w:rsid w:val="00CC398C"/>
    <w:rsid w:val="00CE01D3"/>
    <w:rsid w:val="00CF0514"/>
    <w:rsid w:val="00D010F6"/>
    <w:rsid w:val="00D22E0F"/>
    <w:rsid w:val="00D23A3A"/>
    <w:rsid w:val="00D35541"/>
    <w:rsid w:val="00D457B0"/>
    <w:rsid w:val="00D521E0"/>
    <w:rsid w:val="00D5710D"/>
    <w:rsid w:val="00D9524B"/>
    <w:rsid w:val="00DB7981"/>
    <w:rsid w:val="00DC14A3"/>
    <w:rsid w:val="00DE7D84"/>
    <w:rsid w:val="00DF38D3"/>
    <w:rsid w:val="00DF4C65"/>
    <w:rsid w:val="00E133A0"/>
    <w:rsid w:val="00E4257A"/>
    <w:rsid w:val="00E541E9"/>
    <w:rsid w:val="00E95CA8"/>
    <w:rsid w:val="00EE2A62"/>
    <w:rsid w:val="00EF3A46"/>
    <w:rsid w:val="00EF46D5"/>
    <w:rsid w:val="00F1260E"/>
    <w:rsid w:val="00F14451"/>
    <w:rsid w:val="00F376EB"/>
    <w:rsid w:val="00F43DA0"/>
    <w:rsid w:val="00F46FD2"/>
    <w:rsid w:val="00F57C55"/>
    <w:rsid w:val="00F67128"/>
    <w:rsid w:val="00F72B1D"/>
    <w:rsid w:val="00F766F1"/>
    <w:rsid w:val="00FA28C7"/>
    <w:rsid w:val="00FA2E8D"/>
    <w:rsid w:val="00FA5444"/>
    <w:rsid w:val="00FB4CED"/>
    <w:rsid w:val="00FC545A"/>
    <w:rsid w:val="00FD2C2F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4B51"/>
  <w15:chartTrackingRefBased/>
  <w15:docId w15:val="{D229E9F6-2EF7-4AE7-82CA-AB2DAE4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7E"/>
  </w:style>
  <w:style w:type="paragraph" w:styleId="Footer">
    <w:name w:val="footer"/>
    <w:basedOn w:val="Normal"/>
    <w:link w:val="FooterChar"/>
    <w:uiPriority w:val="99"/>
    <w:unhideWhenUsed/>
    <w:rsid w:val="004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7E"/>
  </w:style>
  <w:style w:type="character" w:styleId="CommentReference">
    <w:name w:val="annotation reference"/>
    <w:basedOn w:val="DefaultParagraphFont"/>
    <w:uiPriority w:val="99"/>
    <w:semiHidden/>
    <w:unhideWhenUsed/>
    <w:rsid w:val="0026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0d30800708aaa3f8b06b15e6a0436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db1aeae2fa1eb17f3b6523e3dc5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B9AE7-92EC-4F2D-B5CF-924FE4286CC0}"/>
</file>

<file path=customXml/itemProps2.xml><?xml version="1.0" encoding="utf-8"?>
<ds:datastoreItem xmlns:ds="http://schemas.openxmlformats.org/officeDocument/2006/customXml" ds:itemID="{48FE4E66-2D3D-4576-952E-E2D5689739D4}"/>
</file>

<file path=customXml/itemProps3.xml><?xml version="1.0" encoding="utf-8"?>
<ds:datastoreItem xmlns:ds="http://schemas.openxmlformats.org/officeDocument/2006/customXml" ds:itemID="{EB865A7C-3D62-4180-B18B-6AD7AD12C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Giddens</dc:creator>
  <cp:keywords/>
  <dc:description/>
  <cp:lastModifiedBy>Ellen Bennett</cp:lastModifiedBy>
  <cp:revision>2</cp:revision>
  <cp:lastPrinted>2020-05-01T19:43:00Z</cp:lastPrinted>
  <dcterms:created xsi:type="dcterms:W3CDTF">2024-02-26T20:52:00Z</dcterms:created>
  <dcterms:modified xsi:type="dcterms:W3CDTF">2024-02-26T20:52:00Z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40f2d458778971b94da8d39e11c06b2df8d1bff3e846c2d47329bb8fa89ae793</vt:lpwstr>
  </property>
  <property fmtid="{D5CDD505-2E9C-101B-9397-08002B2CF9AE}" pid="3" name="MediaServiceImageTags">
    <vt:lpwstr/>
  </property>
  <property fmtid="{D5CDD505-2E9C-101B-9397-08002B2CF9AE}" pid="4" name="ContentTypeId">
    <vt:lpwstr>0x010100EE377DE41C9F23449684E3FBB5D11FC9</vt:lpwstr>
  </property>
</Properties>
</file>