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3888" w14:textId="77777777" w:rsidR="0089077E" w:rsidRDefault="0089077E">
      <w:pPr>
        <w:jc w:val="center"/>
        <w:rPr>
          <w:b/>
        </w:rPr>
      </w:pPr>
    </w:p>
    <w:p w14:paraId="17B49ABE" w14:textId="77777777" w:rsidR="0089077E" w:rsidRDefault="00816658">
      <w:pPr>
        <w:jc w:val="center"/>
        <w:rPr>
          <w:i/>
          <w:sz w:val="22"/>
        </w:rPr>
      </w:pPr>
      <w:r>
        <w:rPr>
          <w:i/>
          <w:sz w:val="22"/>
        </w:rPr>
        <w:t>Instructions for Completion</w:t>
      </w:r>
    </w:p>
    <w:p w14:paraId="06A11CA1" w14:textId="77777777" w:rsidR="0089077E" w:rsidRDefault="00653D87">
      <w:pPr>
        <w:jc w:val="center"/>
        <w:rPr>
          <w:b/>
        </w:rPr>
      </w:pPr>
      <w:r>
        <w:rPr>
          <w:b/>
        </w:rPr>
        <w:t xml:space="preserve">FORM </w:t>
      </w:r>
      <w:r w:rsidR="0089077E">
        <w:rPr>
          <w:b/>
        </w:rPr>
        <w:t>DE 0112, N</w:t>
      </w:r>
      <w:r>
        <w:rPr>
          <w:b/>
        </w:rPr>
        <w:t>umber of Breakfasts Served Daily</w:t>
      </w:r>
    </w:p>
    <w:p w14:paraId="6DD40967" w14:textId="77777777" w:rsidR="0089077E" w:rsidRDefault="0089077E">
      <w:pPr>
        <w:rPr>
          <w:b/>
          <w:sz w:val="20"/>
          <w:u w:val="single"/>
        </w:rPr>
      </w:pPr>
    </w:p>
    <w:p w14:paraId="7A79A81B" w14:textId="77777777" w:rsidR="0089077E" w:rsidRDefault="0089077E">
      <w:pPr>
        <w:rPr>
          <w:b/>
        </w:rPr>
      </w:pPr>
      <w:r>
        <w:rPr>
          <w:b/>
          <w:u w:val="single"/>
        </w:rPr>
        <w:t>____________________________________________________________________________________________________________</w:t>
      </w:r>
    </w:p>
    <w:p w14:paraId="2832FF08" w14:textId="77777777" w:rsidR="0089077E" w:rsidRDefault="0089077E"/>
    <w:p w14:paraId="476EAD0C" w14:textId="1D83C2A1" w:rsidR="0089077E" w:rsidRDefault="0089077E">
      <w:pPr>
        <w:jc w:val="both"/>
      </w:pPr>
      <w:r>
        <w:rPr>
          <w:i/>
          <w:u w:val="single"/>
        </w:rPr>
        <w:t>School</w:t>
      </w:r>
      <w:r>
        <w:t>:</w:t>
      </w:r>
      <w:proofErr w:type="gramStart"/>
      <w:r>
        <w:t xml:space="preserve">   </w:t>
      </w:r>
      <w:r w:rsidR="00653D87">
        <w:t>(</w:t>
      </w:r>
      <w:proofErr w:type="gramEnd"/>
      <w:r>
        <w:t>Enter name of school.</w:t>
      </w:r>
      <w:r w:rsidR="00653D87">
        <w:t>)</w:t>
      </w:r>
      <w:r w:rsidR="00653D87">
        <w:tab/>
      </w:r>
      <w:r w:rsidR="00653D87">
        <w:tab/>
      </w:r>
      <w:r w:rsidR="00653D87">
        <w:tab/>
      </w:r>
      <w:r w:rsidR="00653D87">
        <w:tab/>
      </w:r>
      <w:r w:rsidR="00653D87">
        <w:tab/>
      </w:r>
      <w:r w:rsidR="00653D87">
        <w:tab/>
      </w:r>
      <w:r>
        <w:rPr>
          <w:i/>
          <w:u w:val="single"/>
        </w:rPr>
        <w:t>Month/Year</w:t>
      </w:r>
      <w:r>
        <w:t xml:space="preserve">:   </w:t>
      </w:r>
      <w:r w:rsidR="00653D87">
        <w:t>(</w:t>
      </w:r>
      <w:r>
        <w:t>Enter reporting month and year.</w:t>
      </w:r>
      <w:r w:rsidR="00653D87">
        <w:t>)</w:t>
      </w:r>
    </w:p>
    <w:p w14:paraId="7BF188B6" w14:textId="77777777" w:rsidR="0089077E" w:rsidRDefault="0089077E">
      <w:pPr>
        <w:rPr>
          <w:u w:val="single"/>
        </w:rPr>
      </w:pPr>
    </w:p>
    <w:p w14:paraId="7C16A8C5" w14:textId="77777777" w:rsidR="0089077E" w:rsidRDefault="0089077E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</w:t>
      </w:r>
    </w:p>
    <w:p w14:paraId="0C559B1C" w14:textId="77777777" w:rsidR="0089077E" w:rsidRDefault="0089077E">
      <w:pPr>
        <w:rPr>
          <w:sz w:val="20"/>
          <w:u w:val="single"/>
        </w:rPr>
      </w:pPr>
    </w:p>
    <w:p w14:paraId="4B2C394B" w14:textId="77777777" w:rsidR="0089077E" w:rsidRDefault="0089077E">
      <w:pPr>
        <w:rPr>
          <w:sz w:val="20"/>
          <w:u w:val="single"/>
        </w:rPr>
      </w:pPr>
    </w:p>
    <w:p w14:paraId="7A9ECDF4" w14:textId="77777777" w:rsidR="0089077E" w:rsidRDefault="0089077E" w:rsidP="00411109">
      <w:pPr>
        <w:ind w:firstLine="180"/>
        <w:rPr>
          <w:b/>
          <w:i/>
          <w:sz w:val="26"/>
        </w:rPr>
      </w:pPr>
      <w:r>
        <w:rPr>
          <w:b/>
          <w:i/>
          <w:sz w:val="26"/>
        </w:rPr>
        <w:t>Complete Daily:</w:t>
      </w:r>
    </w:p>
    <w:p w14:paraId="3950166E" w14:textId="77777777" w:rsidR="0089077E" w:rsidRDefault="0089077E">
      <w:pPr>
        <w:ind w:left="720" w:hanging="720"/>
      </w:pPr>
    </w:p>
    <w:p w14:paraId="50795F7D" w14:textId="77777777" w:rsidR="0089077E" w:rsidRDefault="0089077E" w:rsidP="00411109">
      <w:pPr>
        <w:ind w:left="720" w:hanging="540"/>
      </w:pPr>
      <w:r>
        <w:rPr>
          <w:u w:val="single"/>
        </w:rPr>
        <w:t>Column 1:</w:t>
      </w:r>
      <w:r>
        <w:tab/>
        <w:t>Enter day of month for which meals are being recorded.</w:t>
      </w:r>
    </w:p>
    <w:p w14:paraId="5B511CF8" w14:textId="77777777" w:rsidR="0089077E" w:rsidRDefault="0089077E" w:rsidP="00411109">
      <w:pPr>
        <w:ind w:left="1440" w:hanging="1260"/>
      </w:pPr>
      <w:r>
        <w:rPr>
          <w:u w:val="single"/>
        </w:rPr>
        <w:t>Column 2</w:t>
      </w:r>
      <w:r>
        <w:t>:</w:t>
      </w:r>
      <w:r>
        <w:tab/>
        <w:t>Enter number of reimbursable breakfasts serve</w:t>
      </w:r>
      <w:r w:rsidR="00653D87">
        <w:t>d to students not approved for Free or Reduced-P</w:t>
      </w:r>
      <w:r>
        <w:t>rice meals (no more than 1 per student).</w:t>
      </w:r>
    </w:p>
    <w:p w14:paraId="51D138C6" w14:textId="77777777" w:rsidR="0089077E" w:rsidRDefault="0089077E" w:rsidP="00411109">
      <w:pPr>
        <w:ind w:left="720" w:hanging="540"/>
      </w:pPr>
      <w:r>
        <w:rPr>
          <w:u w:val="single"/>
        </w:rPr>
        <w:t>Column 3</w:t>
      </w:r>
      <w:r>
        <w:t>:</w:t>
      </w:r>
      <w:r>
        <w:tab/>
        <w:t>Enter number of reimbursable breakfasts served to students approved for free meals (no more than 1 per student).</w:t>
      </w:r>
    </w:p>
    <w:p w14:paraId="627BE63C" w14:textId="77777777" w:rsidR="0089077E" w:rsidRDefault="0089077E" w:rsidP="00411109">
      <w:pPr>
        <w:ind w:left="1440" w:hanging="1260"/>
      </w:pPr>
      <w:r>
        <w:rPr>
          <w:u w:val="single"/>
        </w:rPr>
        <w:t>Column 4</w:t>
      </w:r>
      <w:r>
        <w:t>:</w:t>
      </w:r>
      <w:r>
        <w:tab/>
        <w:t>Enter number of reimbursable breakfasts served to students approved for reduced-price meals (no more than 1 per student).</w:t>
      </w:r>
    </w:p>
    <w:p w14:paraId="463C71A0" w14:textId="77777777" w:rsidR="0089077E" w:rsidRDefault="0089077E" w:rsidP="00411109">
      <w:pPr>
        <w:ind w:left="720" w:hanging="540"/>
      </w:pPr>
      <w:r>
        <w:rPr>
          <w:u w:val="single"/>
        </w:rPr>
        <w:t>Column 5</w:t>
      </w:r>
      <w:r>
        <w:t>:</w:t>
      </w:r>
      <w:r>
        <w:tab/>
        <w:t>(</w:t>
      </w:r>
      <w:r>
        <w:rPr>
          <w:u w:val="single"/>
        </w:rPr>
        <w:t>Optional</w:t>
      </w:r>
      <w:r>
        <w:t>) Enter total of columns 2, 3, and 4.</w:t>
      </w:r>
    </w:p>
    <w:p w14:paraId="17DFDB33" w14:textId="77777777" w:rsidR="0089077E" w:rsidRDefault="0089077E" w:rsidP="00411109">
      <w:pPr>
        <w:ind w:left="1440" w:hanging="1260"/>
      </w:pPr>
      <w:r>
        <w:rPr>
          <w:u w:val="single"/>
        </w:rPr>
        <w:t>Column 6</w:t>
      </w:r>
      <w:r>
        <w:t>:</w:t>
      </w:r>
      <w:r>
        <w:tab/>
        <w:t xml:space="preserve">Enter number of breakfasts served to all adults, </w:t>
      </w:r>
      <w:r w:rsidR="00DC6821">
        <w:t>(</w:t>
      </w:r>
      <w:r>
        <w:rPr>
          <w:u w:val="single"/>
        </w:rPr>
        <w:t>other than</w:t>
      </w:r>
      <w:r>
        <w:t xml:space="preserve"> those served to School Nutrition Program employees at no charge</w:t>
      </w:r>
      <w:r w:rsidR="00DC6821">
        <w:t>) and the numb</w:t>
      </w:r>
      <w:r w:rsidR="005C340D">
        <w:t xml:space="preserve">er of </w:t>
      </w:r>
      <w:r w:rsidR="00DC6821">
        <w:t>*</w:t>
      </w:r>
      <w:r w:rsidR="00F35D5C">
        <w:t xml:space="preserve">incomplete breakfasts sold at regular/reduced-price and </w:t>
      </w:r>
      <w:r w:rsidR="00DC6821">
        <w:t>non-reimbursable</w:t>
      </w:r>
      <w:r w:rsidR="00F35D5C">
        <w:t xml:space="preserve"> second</w:t>
      </w:r>
      <w:r w:rsidR="00DC6821">
        <w:t xml:space="preserve"> breakfasts served to enrolled students, regardless of their eligibility category</w:t>
      </w:r>
      <w:r w:rsidR="00F35D5C">
        <w:t xml:space="preserve"> (at the adult sale price).</w:t>
      </w:r>
    </w:p>
    <w:p w14:paraId="01E8DF5D" w14:textId="77777777" w:rsidR="0089077E" w:rsidRDefault="0089077E" w:rsidP="00411109">
      <w:pPr>
        <w:ind w:left="1440" w:hanging="1260"/>
      </w:pPr>
      <w:r>
        <w:rPr>
          <w:u w:val="single"/>
        </w:rPr>
        <w:t>Column 7</w:t>
      </w:r>
      <w:r>
        <w:t>:</w:t>
      </w:r>
      <w:r>
        <w:tab/>
        <w:t xml:space="preserve">Enter number of breakfasts served to School Nutrition Program employees at no charge, </w:t>
      </w:r>
      <w:r w:rsidR="005C340D">
        <w:t>*</w:t>
      </w:r>
      <w:r>
        <w:t>*through contracts to those not enrolled in the school, and to *</w:t>
      </w:r>
      <w:r w:rsidR="005C340D">
        <w:t>*</w:t>
      </w:r>
      <w:r>
        <w:t>*recipients of other federal meal programs</w:t>
      </w:r>
      <w:r w:rsidR="00DC6821">
        <w:t>.</w:t>
      </w:r>
      <w:r>
        <w:t xml:space="preserve"> </w:t>
      </w:r>
    </w:p>
    <w:p w14:paraId="5DCDB03A" w14:textId="77777777" w:rsidR="0089077E" w:rsidRDefault="0089077E" w:rsidP="00411109">
      <w:pPr>
        <w:ind w:left="720" w:hanging="540"/>
      </w:pPr>
      <w:r>
        <w:rPr>
          <w:u w:val="single"/>
        </w:rPr>
        <w:t>Column 8</w:t>
      </w:r>
      <w:r>
        <w:t>:</w:t>
      </w:r>
      <w:r>
        <w:tab/>
        <w:t>Enter total of columns 5, 6, and 7.</w:t>
      </w:r>
    </w:p>
    <w:p w14:paraId="36EE78D1" w14:textId="77777777" w:rsidR="0089077E" w:rsidRDefault="0089077E" w:rsidP="00411109">
      <w:pPr>
        <w:ind w:left="1440" w:hanging="1260"/>
      </w:pPr>
      <w:r>
        <w:rPr>
          <w:u w:val="single"/>
        </w:rPr>
        <w:t>Column 9</w:t>
      </w:r>
      <w:r>
        <w:t>:</w:t>
      </w:r>
      <w:r>
        <w:tab/>
        <w:t>(</w:t>
      </w:r>
      <w:r>
        <w:rPr>
          <w:u w:val="single"/>
        </w:rPr>
        <w:t>Optional</w:t>
      </w:r>
      <w:r>
        <w:t>) Enter the value of all USDA commodity foods used in the preparation and service of the day’s breakfasts, from</w:t>
      </w:r>
      <w:r w:rsidR="004D4A24">
        <w:t xml:space="preserve"> the Meal</w:t>
      </w:r>
      <w:r w:rsidR="00232839">
        <w:t xml:space="preserve"> Production Record, DE Form 0121</w:t>
      </w:r>
      <w:r w:rsidR="004D4A24">
        <w:t>, line 10</w:t>
      </w:r>
      <w:r w:rsidR="00232839">
        <w:t>.</w:t>
      </w:r>
    </w:p>
    <w:p w14:paraId="759DA8F0" w14:textId="77777777" w:rsidR="0089077E" w:rsidRDefault="0089077E" w:rsidP="00411109">
      <w:pPr>
        <w:ind w:left="1440" w:hanging="1350"/>
      </w:pPr>
      <w:r>
        <w:rPr>
          <w:u w:val="single"/>
        </w:rPr>
        <w:t>Column 10</w:t>
      </w:r>
      <w:r>
        <w:t>:</w:t>
      </w:r>
      <w:r>
        <w:tab/>
        <w:t>Enter the value of all purchased foods used in the preparation and service of the day’s breakfasts, f</w:t>
      </w:r>
      <w:r w:rsidR="004D4A24">
        <w:t>rom the Meal</w:t>
      </w:r>
      <w:r>
        <w:t xml:space="preserve"> </w:t>
      </w:r>
      <w:r w:rsidR="00232839">
        <w:t>Product</w:t>
      </w:r>
      <w:r w:rsidR="004D4A24">
        <w:t xml:space="preserve">ion Record, Form </w:t>
      </w:r>
      <w:r w:rsidR="00653D87">
        <w:t xml:space="preserve">DE </w:t>
      </w:r>
      <w:r w:rsidR="004D4A24">
        <w:t>01</w:t>
      </w:r>
      <w:r w:rsidR="00653D87">
        <w:t>1</w:t>
      </w:r>
      <w:r w:rsidR="004D4A24">
        <w:t>2, line 13</w:t>
      </w:r>
      <w:r w:rsidR="00232839">
        <w:t>.</w:t>
      </w:r>
    </w:p>
    <w:p w14:paraId="3C66F62D" w14:textId="77777777" w:rsidR="0089077E" w:rsidRDefault="0089077E">
      <w:pPr>
        <w:ind w:left="720" w:hanging="720"/>
        <w:rPr>
          <w:sz w:val="20"/>
        </w:rPr>
      </w:pPr>
    </w:p>
    <w:p w14:paraId="54FEE0E8" w14:textId="77777777" w:rsidR="0089077E" w:rsidRDefault="005C340D" w:rsidP="005C340D">
      <w:pPr>
        <w:ind w:left="720"/>
        <w:rPr>
          <w:i/>
          <w:sz w:val="20"/>
        </w:rPr>
      </w:pPr>
      <w:r>
        <w:rPr>
          <w:i/>
          <w:sz w:val="22"/>
        </w:rPr>
        <w:t xml:space="preserve">            *Incomplete breakfasts sold at regular/reduced-price sale price and second meals (served to students at adult sale price)</w:t>
      </w:r>
    </w:p>
    <w:p w14:paraId="510705D6" w14:textId="77777777" w:rsidR="0089077E" w:rsidRDefault="00CB5F50" w:rsidP="00CB5F50">
      <w:pPr>
        <w:ind w:left="720"/>
        <w:rPr>
          <w:i/>
          <w:sz w:val="22"/>
        </w:rPr>
      </w:pPr>
      <w:r>
        <w:rPr>
          <w:i/>
          <w:sz w:val="22"/>
        </w:rPr>
        <w:t xml:space="preserve">       </w:t>
      </w:r>
      <w:r w:rsidR="005C340D">
        <w:rPr>
          <w:i/>
          <w:sz w:val="22"/>
        </w:rPr>
        <w:t xml:space="preserve">   *</w:t>
      </w:r>
      <w:r>
        <w:rPr>
          <w:i/>
          <w:sz w:val="22"/>
        </w:rPr>
        <w:t>*</w:t>
      </w:r>
      <w:r w:rsidR="00653D87">
        <w:rPr>
          <w:i/>
          <w:sz w:val="22"/>
        </w:rPr>
        <w:t>B</w:t>
      </w:r>
      <w:r w:rsidR="0089077E">
        <w:rPr>
          <w:i/>
          <w:sz w:val="22"/>
        </w:rPr>
        <w:t xml:space="preserve">reakfasts provided to groups such as a senior citizens center, a private school, the </w:t>
      </w:r>
      <w:proofErr w:type="gramStart"/>
      <w:r w:rsidR="0089077E">
        <w:rPr>
          <w:i/>
          <w:sz w:val="22"/>
        </w:rPr>
        <w:t>county</w:t>
      </w:r>
      <w:proofErr w:type="gramEnd"/>
      <w:r w:rsidR="0089077E">
        <w:rPr>
          <w:i/>
          <w:sz w:val="22"/>
        </w:rPr>
        <w:t xml:space="preserve"> or city jail, etc.</w:t>
      </w:r>
    </w:p>
    <w:p w14:paraId="1577CF9E" w14:textId="77777777" w:rsidR="0089077E" w:rsidRDefault="00CB5F50" w:rsidP="005A43D0">
      <w:pPr>
        <w:ind w:left="1440" w:hanging="720"/>
        <w:rPr>
          <w:i/>
          <w:sz w:val="22"/>
        </w:rPr>
      </w:pPr>
      <w:r>
        <w:rPr>
          <w:i/>
          <w:sz w:val="22"/>
        </w:rPr>
        <w:t xml:space="preserve">        </w:t>
      </w:r>
      <w:r w:rsidR="005C340D">
        <w:rPr>
          <w:i/>
          <w:sz w:val="22"/>
        </w:rPr>
        <w:t>*</w:t>
      </w:r>
      <w:r w:rsidR="0089077E">
        <w:rPr>
          <w:i/>
          <w:sz w:val="22"/>
        </w:rPr>
        <w:t>**</w:t>
      </w:r>
      <w:r w:rsidR="00653D87">
        <w:rPr>
          <w:i/>
          <w:sz w:val="22"/>
        </w:rPr>
        <w:t>Breakfasts</w:t>
      </w:r>
      <w:r w:rsidR="0089077E">
        <w:rPr>
          <w:i/>
          <w:sz w:val="22"/>
        </w:rPr>
        <w:t xml:space="preserve"> provided through the Child and Adult Care Food Program</w:t>
      </w:r>
    </w:p>
    <w:p w14:paraId="306490F4" w14:textId="77777777" w:rsidR="005A43D0" w:rsidRDefault="005A43D0" w:rsidP="005A43D0">
      <w:pPr>
        <w:ind w:left="1440" w:hanging="720"/>
        <w:rPr>
          <w:sz w:val="16"/>
        </w:rPr>
      </w:pPr>
    </w:p>
    <w:p w14:paraId="1D19AF18" w14:textId="77777777" w:rsidR="0089077E" w:rsidRDefault="00653D87">
      <w:pPr>
        <w:rPr>
          <w:sz w:val="18"/>
        </w:rPr>
      </w:pPr>
      <w:r>
        <w:rPr>
          <w:sz w:val="18"/>
        </w:rPr>
        <w:t xml:space="preserve">FORM </w:t>
      </w:r>
      <w:r w:rsidR="0089077E">
        <w:rPr>
          <w:sz w:val="18"/>
        </w:rPr>
        <w:t>DE 0</w:t>
      </w:r>
      <w:r w:rsidR="005352A2">
        <w:rPr>
          <w:sz w:val="18"/>
        </w:rPr>
        <w:t>1</w:t>
      </w:r>
      <w:r w:rsidR="005C340D">
        <w:rPr>
          <w:sz w:val="18"/>
        </w:rPr>
        <w:t>12 Instructions Revised August</w:t>
      </w:r>
      <w:r w:rsidR="00A7448F">
        <w:rPr>
          <w:sz w:val="18"/>
        </w:rPr>
        <w:t xml:space="preserve"> </w:t>
      </w:r>
      <w:r w:rsidR="005C340D">
        <w:rPr>
          <w:sz w:val="18"/>
        </w:rPr>
        <w:t>2016</w:t>
      </w:r>
      <w:r w:rsidR="008D100B">
        <w:rPr>
          <w:sz w:val="18"/>
        </w:rPr>
        <w:t xml:space="preserve"> (All previous revisions are obsolete.)</w:t>
      </w:r>
    </w:p>
    <w:sectPr w:rsidR="0089077E">
      <w:footerReference w:type="default" r:id="rId9"/>
      <w:pgSz w:w="15840" w:h="12240" w:orient="landscape" w:code="1"/>
      <w:pgMar w:top="360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B3E7" w14:textId="77777777" w:rsidR="00AD7606" w:rsidRDefault="00AD7606" w:rsidP="00FC2689">
      <w:r>
        <w:separator/>
      </w:r>
    </w:p>
  </w:endnote>
  <w:endnote w:type="continuationSeparator" w:id="0">
    <w:p w14:paraId="13EA9FCE" w14:textId="77777777" w:rsidR="00AD7606" w:rsidRDefault="00AD7606" w:rsidP="00FC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276C" w14:textId="45BD2D5A" w:rsidR="00FC2689" w:rsidRDefault="00FC2689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1A8CB" wp14:editId="5A353814">
              <wp:simplePos x="0" y="0"/>
              <wp:positionH relativeFrom="column">
                <wp:posOffset>-685800</wp:posOffset>
              </wp:positionH>
              <wp:positionV relativeFrom="paragraph">
                <wp:posOffset>33132</wp:posOffset>
              </wp:positionV>
              <wp:extent cx="10027194" cy="278765"/>
              <wp:effectExtent l="0" t="0" r="0" b="698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7194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A3C7B" w14:textId="77777777" w:rsidR="00FC2689" w:rsidRPr="00913695" w:rsidRDefault="00FC2689" w:rsidP="00601C33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913695">
                            <w:rPr>
                              <w:rFonts w:ascii="Arial Narrow" w:hAnsi="Arial Narrow"/>
                              <w:sz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1A8C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4pt;margin-top:2.6pt;width:789.5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" filled="f" stroked="f" strokeweight=".5pt">
              <v:textbox>
                <w:txbxContent>
                  <w:p w14:paraId="7F1A3C7B" w14:textId="77777777" w:rsidR="00FC2689" w:rsidRPr="00913695" w:rsidRDefault="00FC2689" w:rsidP="00601C33">
                    <w:pPr>
                      <w:ind w:right="-296"/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913695">
                      <w:rPr>
                        <w:rFonts w:ascii="Arial Narrow" w:hAnsi="Arial Narrow"/>
                        <w:sz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  <w:r w:rsidRPr="00AF05F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54A48" wp14:editId="33EF7F07">
              <wp:simplePos x="0" y="0"/>
              <wp:positionH relativeFrom="column">
                <wp:posOffset>-685800</wp:posOffset>
              </wp:positionH>
              <wp:positionV relativeFrom="paragraph">
                <wp:posOffset>-177667</wp:posOffset>
              </wp:positionV>
              <wp:extent cx="10027829" cy="33210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7829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F3CB0" w14:textId="77777777" w:rsidR="00FC2689" w:rsidRPr="00913695" w:rsidRDefault="00FC2689" w:rsidP="00601C33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913695">
                            <w:rPr>
                              <w:rFonts w:ascii="Arial Narrow" w:hAnsi="Arial Narrow"/>
                              <w:sz w:val="20"/>
                            </w:rPr>
                            <w:t>Georgia Department of Education School Nutrition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 Division</w:t>
                          </w:r>
                        </w:p>
                        <w:p w14:paraId="0E17E51C" w14:textId="77777777" w:rsidR="00FC2689" w:rsidRPr="00913695" w:rsidRDefault="00FC2689" w:rsidP="00601C33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54A48" id="Text Box 20" o:spid="_x0000_s1027" type="#_x0000_t202" style="position:absolute;margin-left:-54pt;margin-top:-14pt;width:789.6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" filled="f" stroked="f" strokeweight=".5pt">
              <v:textbox>
                <w:txbxContent>
                  <w:p w14:paraId="2C8F3CB0" w14:textId="77777777" w:rsidR="00FC2689" w:rsidRPr="00913695" w:rsidRDefault="00FC2689" w:rsidP="00601C33">
                    <w:pP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913695">
                      <w:rPr>
                        <w:rFonts w:ascii="Arial Narrow" w:hAnsi="Arial Narrow"/>
                        <w:sz w:val="20"/>
                      </w:rPr>
                      <w:t>Georgia Department of Education School Nutrition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 Division</w:t>
                    </w:r>
                  </w:p>
                  <w:p w14:paraId="0E17E51C" w14:textId="77777777" w:rsidR="00FC2689" w:rsidRPr="00913695" w:rsidRDefault="00FC2689" w:rsidP="00601C33">
                    <w:pP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0A7A" w14:textId="77777777" w:rsidR="00AD7606" w:rsidRDefault="00AD7606" w:rsidP="00FC2689">
      <w:r>
        <w:separator/>
      </w:r>
    </w:p>
  </w:footnote>
  <w:footnote w:type="continuationSeparator" w:id="0">
    <w:p w14:paraId="4300C1D8" w14:textId="77777777" w:rsidR="00AD7606" w:rsidRDefault="00AD7606" w:rsidP="00FC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9"/>
    <w:rsid w:val="00086C10"/>
    <w:rsid w:val="00232839"/>
    <w:rsid w:val="00280F21"/>
    <w:rsid w:val="00411109"/>
    <w:rsid w:val="004D4A24"/>
    <w:rsid w:val="005352A2"/>
    <w:rsid w:val="005A43D0"/>
    <w:rsid w:val="005C340D"/>
    <w:rsid w:val="00653D87"/>
    <w:rsid w:val="0076255C"/>
    <w:rsid w:val="00816658"/>
    <w:rsid w:val="0089077E"/>
    <w:rsid w:val="008D100B"/>
    <w:rsid w:val="009922B2"/>
    <w:rsid w:val="00A7448F"/>
    <w:rsid w:val="00AD7606"/>
    <w:rsid w:val="00CB5F50"/>
    <w:rsid w:val="00DC6821"/>
    <w:rsid w:val="00F35D5C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AE711"/>
  <w15:chartTrackingRefBased/>
  <w15:docId w15:val="{FC8D4FC4-4121-4EF7-B1FC-ABAD23AF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4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2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689"/>
    <w:rPr>
      <w:sz w:val="24"/>
    </w:rPr>
  </w:style>
  <w:style w:type="paragraph" w:styleId="Footer">
    <w:name w:val="footer"/>
    <w:basedOn w:val="Normal"/>
    <w:link w:val="FooterChar"/>
    <w:rsid w:val="00FC2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26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33692-F989-4249-9A6D-A8AB85213810}"/>
</file>

<file path=customXml/itemProps2.xml><?xml version="1.0" encoding="utf-8"?>
<ds:datastoreItem xmlns:ds="http://schemas.openxmlformats.org/officeDocument/2006/customXml" ds:itemID="{CFB0D5B2-C426-45FE-BD5F-A67ECE0FF51F}"/>
</file>

<file path=customXml/itemProps3.xml><?xml version="1.0" encoding="utf-8"?>
<ds:datastoreItem xmlns:ds="http://schemas.openxmlformats.org/officeDocument/2006/customXml" ds:itemID="{907924CA-D2D8-47A9-B349-6A52D8A03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1964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FOR COMPLETING DE FORM 0118</vt:lpstr>
    </vt:vector>
  </TitlesOfParts>
  <Company>GA Department of Education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FOR COMPLETING DE FORM 0118</dc:title>
  <dc:subject/>
  <dc:creator>Michele Jones</dc:creator>
  <cp:keywords/>
  <dc:description/>
  <cp:lastModifiedBy>Ellen Bennett</cp:lastModifiedBy>
  <cp:revision>3</cp:revision>
  <cp:lastPrinted>2010-07-23T13:52:00Z</cp:lastPrinted>
  <dcterms:created xsi:type="dcterms:W3CDTF">2021-02-09T14:34:00Z</dcterms:created>
  <dcterms:modified xsi:type="dcterms:W3CDTF">2023-07-28T18:56:00Z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GrammarlyDocumentId">
    <vt:lpwstr>70068a39cdcb6865eb57479a8367ceb81cfedaabdafbed1a12edc31d242fb132</vt:lpwstr>
  </property>
</Properties>
</file>