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851" w14:textId="57A5FBE7" w:rsidR="0007324E" w:rsidRDefault="00BA7FDC" w:rsidP="00BA7FDC">
      <w:pPr>
        <w:spacing w:after="0"/>
        <w:jc w:val="center"/>
        <w:rPr>
          <w:color w:val="auto"/>
          <w:sz w:val="28"/>
          <w:szCs w:val="28"/>
        </w:rPr>
      </w:pPr>
      <w:r w:rsidRPr="00BA7FDC">
        <w:rPr>
          <w:b/>
          <w:bCs w:val="0"/>
          <w:color w:val="auto"/>
          <w:sz w:val="28"/>
          <w:szCs w:val="28"/>
        </w:rPr>
        <w:t xml:space="preserve">FFVP Timesheet </w:t>
      </w:r>
      <w:r w:rsidR="00E85E6C">
        <w:rPr>
          <w:b/>
          <w:bCs w:val="0"/>
          <w:color w:val="auto"/>
          <w:sz w:val="28"/>
          <w:szCs w:val="28"/>
        </w:rPr>
        <w:t>Checklist</w:t>
      </w:r>
    </w:p>
    <w:p w14:paraId="1C04C9DF" w14:textId="77777777" w:rsidR="00BA7FDC" w:rsidRDefault="00BA7FDC" w:rsidP="00BA7FDC">
      <w:pPr>
        <w:spacing w:after="0"/>
        <w:rPr>
          <w:color w:val="auto"/>
          <w:sz w:val="28"/>
          <w:szCs w:val="28"/>
        </w:rPr>
      </w:pPr>
    </w:p>
    <w:p w14:paraId="401FD202" w14:textId="77777777" w:rsidR="00E85E6C" w:rsidRDefault="00E85E6C" w:rsidP="00BA7FDC">
      <w:pPr>
        <w:spacing w:after="0"/>
        <w:rPr>
          <w:color w:val="auto"/>
        </w:rPr>
      </w:pPr>
    </w:p>
    <w:p w14:paraId="2D27519D" w14:textId="521106D2" w:rsidR="00BA7FDC" w:rsidRDefault="00FF4A89" w:rsidP="00BA7FDC">
      <w:pPr>
        <w:spacing w:after="0"/>
        <w:rPr>
          <w:color w:val="auto"/>
        </w:rPr>
      </w:pPr>
      <w:r>
        <w:rPr>
          <w:color w:val="auto"/>
        </w:rPr>
        <w:t>If claiming for FFVP labor (operating or administrative), please refer to this checklist beforehand.  Each timesheet must include the following:</w:t>
      </w:r>
    </w:p>
    <w:p w14:paraId="32823EDB" w14:textId="77777777" w:rsidR="00BA7FDC" w:rsidRDefault="00BA7FDC" w:rsidP="00BA7FDC">
      <w:pPr>
        <w:spacing w:after="0"/>
        <w:rPr>
          <w:color w:val="auto"/>
        </w:rPr>
      </w:pPr>
    </w:p>
    <w:p w14:paraId="5285BA17" w14:textId="1F7EABFC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System Name</w:t>
      </w:r>
    </w:p>
    <w:p w14:paraId="5AB16E8F" w14:textId="77777777" w:rsidR="00BA7FDC" w:rsidRPr="00BA7FDC" w:rsidRDefault="00BA7FDC" w:rsidP="00BA7FDC">
      <w:pPr>
        <w:pStyle w:val="ListParagraph"/>
        <w:spacing w:after="0"/>
        <w:rPr>
          <w:color w:val="auto"/>
        </w:rPr>
      </w:pPr>
    </w:p>
    <w:p w14:paraId="51C8276C" w14:textId="065A21F7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School Name</w:t>
      </w:r>
    </w:p>
    <w:p w14:paraId="55FB5A08" w14:textId="77777777" w:rsidR="00BA7FDC" w:rsidRPr="00BA7FDC" w:rsidRDefault="00BA7FDC" w:rsidP="00BA7FDC">
      <w:pPr>
        <w:spacing w:after="0"/>
        <w:rPr>
          <w:color w:val="auto"/>
        </w:rPr>
      </w:pPr>
    </w:p>
    <w:p w14:paraId="0557D0F2" w14:textId="1435D074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Employee’s First and Last Name</w:t>
      </w:r>
    </w:p>
    <w:p w14:paraId="57F5E69E" w14:textId="77777777" w:rsidR="00BA7FDC" w:rsidRPr="00BA7FDC" w:rsidRDefault="00BA7FDC" w:rsidP="00BA7FDC">
      <w:pPr>
        <w:spacing w:after="0"/>
        <w:rPr>
          <w:color w:val="auto"/>
        </w:rPr>
      </w:pPr>
    </w:p>
    <w:p w14:paraId="346DD6AB" w14:textId="03F8167C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Month and School Year</w:t>
      </w:r>
    </w:p>
    <w:p w14:paraId="1BFFE522" w14:textId="77777777" w:rsidR="00BA7FDC" w:rsidRPr="00BA7FDC" w:rsidRDefault="00BA7FDC" w:rsidP="00BA7FDC">
      <w:pPr>
        <w:spacing w:after="0"/>
        <w:rPr>
          <w:color w:val="auto"/>
        </w:rPr>
      </w:pPr>
    </w:p>
    <w:p w14:paraId="488BE77E" w14:textId="5DC65939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Each date the employee worked for that month</w:t>
      </w:r>
    </w:p>
    <w:p w14:paraId="216EAAE7" w14:textId="77777777" w:rsidR="00BA7FDC" w:rsidRPr="00BA7FDC" w:rsidRDefault="00BA7FDC" w:rsidP="00BA7FDC">
      <w:pPr>
        <w:spacing w:after="0"/>
        <w:rPr>
          <w:color w:val="auto"/>
        </w:rPr>
      </w:pPr>
    </w:p>
    <w:p w14:paraId="1AB0ADAD" w14:textId="4CF2F0BB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Number of FFVP hours worked on each date</w:t>
      </w:r>
    </w:p>
    <w:p w14:paraId="1A79F6B3" w14:textId="77777777" w:rsidR="00BA7FDC" w:rsidRPr="00BA7FDC" w:rsidRDefault="00BA7FDC" w:rsidP="00BA7FDC">
      <w:pPr>
        <w:spacing w:after="0"/>
        <w:rPr>
          <w:color w:val="auto"/>
        </w:rPr>
      </w:pPr>
    </w:p>
    <w:p w14:paraId="5FF211C4" w14:textId="40FCF117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Total number of FFVP hours worked that month</w:t>
      </w:r>
    </w:p>
    <w:p w14:paraId="27D329F3" w14:textId="77777777" w:rsidR="00BA7FDC" w:rsidRPr="00BA7FDC" w:rsidRDefault="00BA7FDC" w:rsidP="00BA7FDC">
      <w:pPr>
        <w:spacing w:after="0"/>
        <w:rPr>
          <w:color w:val="auto"/>
        </w:rPr>
      </w:pPr>
    </w:p>
    <w:p w14:paraId="7038548A" w14:textId="178B3EF0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Employee’s hourly rate</w:t>
      </w:r>
    </w:p>
    <w:p w14:paraId="4DE59CDB" w14:textId="77777777" w:rsidR="00BA7FDC" w:rsidRPr="00BA7FDC" w:rsidRDefault="00BA7FDC" w:rsidP="00BA7FDC">
      <w:pPr>
        <w:spacing w:after="0"/>
        <w:rPr>
          <w:color w:val="auto"/>
        </w:rPr>
      </w:pPr>
    </w:p>
    <w:p w14:paraId="43D89103" w14:textId="18B1A856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Calculation for FFVP operating labor (Total FFVP Hrs * Employee’s Hourly Rate = FFVP Op Labor)</w:t>
      </w:r>
    </w:p>
    <w:p w14:paraId="78E9B37A" w14:textId="77777777" w:rsidR="00BA7FDC" w:rsidRPr="00BA7FDC" w:rsidRDefault="00BA7FDC" w:rsidP="00BA7FDC">
      <w:pPr>
        <w:spacing w:after="0"/>
        <w:rPr>
          <w:color w:val="auto"/>
        </w:rPr>
      </w:pPr>
    </w:p>
    <w:p w14:paraId="24BE3BB3" w14:textId="1C53BAA6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Employee’s signature (no initials)</w:t>
      </w:r>
    </w:p>
    <w:p w14:paraId="33B78302" w14:textId="77777777" w:rsidR="00BA7FDC" w:rsidRPr="00BA7FDC" w:rsidRDefault="00BA7FDC" w:rsidP="00BA7FDC">
      <w:pPr>
        <w:spacing w:after="0"/>
        <w:rPr>
          <w:color w:val="auto"/>
        </w:rPr>
      </w:pPr>
    </w:p>
    <w:p w14:paraId="3862D0F9" w14:textId="1D1ADBEE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 xml:space="preserve">Date the employee signed/certified the timesheet.  This date must be </w:t>
      </w:r>
      <w:r w:rsidRPr="00BA7FDC">
        <w:rPr>
          <w:rFonts w:ascii="Arial" w:hAnsi="Arial"/>
          <w:b/>
          <w:bCs w:val="0"/>
          <w:i/>
          <w:iCs/>
          <w:color w:val="auto"/>
        </w:rPr>
        <w:t>on or after</w:t>
      </w:r>
      <w:r>
        <w:rPr>
          <w:rFonts w:ascii="Arial" w:hAnsi="Arial"/>
          <w:color w:val="auto"/>
        </w:rPr>
        <w:t xml:space="preserve"> the last day the employee worked on this timesheet.</w:t>
      </w:r>
    </w:p>
    <w:p w14:paraId="763E3A32" w14:textId="77777777" w:rsidR="00BA7FDC" w:rsidRPr="00BA7FDC" w:rsidRDefault="00BA7FDC" w:rsidP="00BA7FDC">
      <w:pPr>
        <w:spacing w:after="0"/>
        <w:rPr>
          <w:color w:val="auto"/>
        </w:rPr>
      </w:pPr>
    </w:p>
    <w:p w14:paraId="3CE829C4" w14:textId="69EB085E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>Supervisor’s signature (no initials)</w:t>
      </w:r>
    </w:p>
    <w:p w14:paraId="01DEC786" w14:textId="77777777" w:rsidR="00BA7FDC" w:rsidRPr="00BA7FDC" w:rsidRDefault="00BA7FDC" w:rsidP="00BA7FDC">
      <w:pPr>
        <w:spacing w:after="0"/>
        <w:rPr>
          <w:color w:val="auto"/>
        </w:rPr>
      </w:pPr>
    </w:p>
    <w:p w14:paraId="5AB9FABB" w14:textId="00DEB81C" w:rsidR="00BA7FDC" w:rsidRPr="00BA7FDC" w:rsidRDefault="00BA7FDC" w:rsidP="00BA7FDC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/>
          <w:color w:val="auto"/>
        </w:rPr>
        <w:t xml:space="preserve">Date the </w:t>
      </w:r>
      <w:r>
        <w:rPr>
          <w:rFonts w:ascii="Arial" w:hAnsi="Arial"/>
          <w:color w:val="auto"/>
        </w:rPr>
        <w:t>supervisor</w:t>
      </w:r>
      <w:r>
        <w:rPr>
          <w:rFonts w:ascii="Arial" w:hAnsi="Arial"/>
          <w:color w:val="auto"/>
        </w:rPr>
        <w:t xml:space="preserve"> signed/certified the timesheet.  This date must be </w:t>
      </w:r>
      <w:r w:rsidRPr="00BA7FDC">
        <w:rPr>
          <w:rFonts w:ascii="Arial" w:hAnsi="Arial"/>
          <w:b/>
          <w:bCs w:val="0"/>
          <w:i/>
          <w:iCs/>
          <w:color w:val="auto"/>
        </w:rPr>
        <w:t>on or after</w:t>
      </w:r>
      <w:r>
        <w:rPr>
          <w:rFonts w:ascii="Arial" w:hAnsi="Arial"/>
          <w:color w:val="auto"/>
        </w:rPr>
        <w:t xml:space="preserve"> the last day the employee worked on this timesheet.</w:t>
      </w:r>
    </w:p>
    <w:p w14:paraId="7526FB70" w14:textId="77777777" w:rsidR="00BA7FDC" w:rsidRPr="00BA7FDC" w:rsidRDefault="00BA7FDC" w:rsidP="00BA7FDC">
      <w:pPr>
        <w:spacing w:after="0"/>
        <w:ind w:left="360"/>
        <w:rPr>
          <w:color w:val="auto"/>
        </w:rPr>
      </w:pPr>
    </w:p>
    <w:sectPr w:rsidR="00BA7FDC" w:rsidRPr="00BA7FDC" w:rsidSect="00FE064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89A1" w14:textId="77777777" w:rsidR="006B0624" w:rsidRDefault="006B0624" w:rsidP="00FE064D">
      <w:pPr>
        <w:spacing w:after="0" w:line="240" w:lineRule="auto"/>
      </w:pPr>
      <w:r>
        <w:separator/>
      </w:r>
    </w:p>
  </w:endnote>
  <w:endnote w:type="continuationSeparator" w:id="0">
    <w:p w14:paraId="2381031D" w14:textId="77777777" w:rsidR="006B0624" w:rsidRDefault="006B0624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04A5C0B0" w:rsidR="00FE064D" w:rsidRDefault="00FA74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7BA1D90A">
              <wp:simplePos x="0" y="0"/>
              <wp:positionH relativeFrom="column">
                <wp:posOffset>-97155</wp:posOffset>
              </wp:positionH>
              <wp:positionV relativeFrom="paragraph">
                <wp:posOffset>118745</wp:posOffset>
              </wp:positionV>
              <wp:extent cx="5354320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58F91C47" w:rsidR="00FE064D" w:rsidRPr="00FD0AF0" w:rsidRDefault="00FE064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FA74A1"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65pt;margin-top:9.35pt;width:421.6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iXFg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" filled="f" stroked="f" strokeweight=".5pt">
              <v:textbox>
                <w:txbxContent>
                  <w:p w14:paraId="30E273E0" w14:textId="58F91C47" w:rsidR="00FE064D" w:rsidRPr="00FD0AF0" w:rsidRDefault="00FE064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FA74A1"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Division</w:t>
                    </w:r>
                  </w:p>
                </w:txbxContent>
              </v:textbox>
            </v:shape>
          </w:pict>
        </mc:Fallback>
      </mc:AlternateContent>
    </w:r>
    <w:r w:rsidR="00FE064D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65DDC733">
              <wp:simplePos x="0" y="0"/>
              <wp:positionH relativeFrom="column">
                <wp:posOffset>8255</wp:posOffset>
              </wp:positionH>
              <wp:positionV relativeFrom="paragraph">
                <wp:posOffset>147320</wp:posOffset>
              </wp:positionV>
              <wp:extent cx="574992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E63BD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.6pt" to="45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  <w:r w:rsidR="00FE064D"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0841C666" wp14:editId="0E21CB43">
          <wp:simplePos x="0" y="0"/>
          <wp:positionH relativeFrom="column">
            <wp:posOffset>5677437</wp:posOffset>
          </wp:positionH>
          <wp:positionV relativeFrom="paragraph">
            <wp:posOffset>63500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74AC" w14:textId="77777777" w:rsidR="006B0624" w:rsidRDefault="006B0624" w:rsidP="00FE064D">
      <w:pPr>
        <w:spacing w:after="0" w:line="240" w:lineRule="auto"/>
      </w:pPr>
      <w:r>
        <w:separator/>
      </w:r>
    </w:p>
  </w:footnote>
  <w:footnote w:type="continuationSeparator" w:id="0">
    <w:p w14:paraId="75F1DE6E" w14:textId="77777777" w:rsidR="006B0624" w:rsidRDefault="006B0624" w:rsidP="00FE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443A"/>
    <w:multiLevelType w:val="hybridMultilevel"/>
    <w:tmpl w:val="5EC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818DE"/>
    <w:rsid w:val="000A1550"/>
    <w:rsid w:val="001F69A3"/>
    <w:rsid w:val="00625522"/>
    <w:rsid w:val="0069549B"/>
    <w:rsid w:val="006B0624"/>
    <w:rsid w:val="006F68C6"/>
    <w:rsid w:val="00904CD1"/>
    <w:rsid w:val="00A14B44"/>
    <w:rsid w:val="00B0707D"/>
    <w:rsid w:val="00BA7FDC"/>
    <w:rsid w:val="00BE5776"/>
    <w:rsid w:val="00D438F5"/>
    <w:rsid w:val="00DA6713"/>
    <w:rsid w:val="00DC0639"/>
    <w:rsid w:val="00E85E6C"/>
    <w:rsid w:val="00FA74A1"/>
    <w:rsid w:val="00FD0AF0"/>
    <w:rsid w:val="00FE064D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23B2C-458A-4B1C-84E2-EA064D18D5FB}"/>
</file>

<file path=customXml/itemProps2.xml><?xml version="1.0" encoding="utf-8"?>
<ds:datastoreItem xmlns:ds="http://schemas.openxmlformats.org/officeDocument/2006/customXml" ds:itemID="{93B1D448-0F7B-46A4-873D-783F1A8FFB07}"/>
</file>

<file path=customXml/itemProps3.xml><?xml version="1.0" encoding="utf-8"?>
<ds:datastoreItem xmlns:ds="http://schemas.openxmlformats.org/officeDocument/2006/customXml" ds:itemID="{CC3F4DDF-5AE2-40EF-B87F-488F0CFE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Mari Toyohara</cp:lastModifiedBy>
  <cp:revision>5</cp:revision>
  <dcterms:created xsi:type="dcterms:W3CDTF">2023-06-26T13:43:00Z</dcterms:created>
  <dcterms:modified xsi:type="dcterms:W3CDTF">2023-06-26T13:56:00Z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</Properties>
</file>